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417A" w14:textId="0FE10110" w:rsidR="00263ECD" w:rsidRPr="00263ECD" w:rsidRDefault="00263ECD" w:rsidP="00263EC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ANEXO IV</w:t>
      </w:r>
    </w:p>
    <w:p w14:paraId="30EA5C5D" w14:textId="23F3B6B7" w:rsidR="00263ECD" w:rsidRDefault="00263ECD" w:rsidP="00263ECD">
      <w:pPr>
        <w:jc w:val="center"/>
        <w:rPr>
          <w:rFonts w:asciiTheme="majorHAnsi" w:hAnsiTheme="majorHAnsi" w:cstheme="majorHAnsi"/>
          <w:sz w:val="24"/>
          <w:szCs w:val="24"/>
        </w:rPr>
      </w:pPr>
      <w:r w:rsidRPr="00263ECD">
        <w:rPr>
          <w:rFonts w:asciiTheme="majorHAnsi" w:hAnsiTheme="majorHAnsi" w:cstheme="majorHAnsi"/>
          <w:b/>
          <w:sz w:val="24"/>
          <w:szCs w:val="24"/>
        </w:rPr>
        <w:t>DECLARAÇÃO DE CIÊNCIA</w:t>
      </w:r>
    </w:p>
    <w:p w14:paraId="29E63540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731B1A" w14:textId="7EB45A5A" w:rsidR="00263ECD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Declaro, para os devidos fins, que tenho conhecimento do local onde se realizarão os serviços, responsabilizando-me pela execução dos mesmos e pela fiel observância da execução do objeto de acordo com os especificações técnicas, detalhes, da planilha orçamentária. </w:t>
      </w:r>
    </w:p>
    <w:p w14:paraId="1B63035F" w14:textId="1D2E80BC" w:rsidR="00664411" w:rsidRPr="002C2D3A" w:rsidRDefault="00263ECD" w:rsidP="00727DCD">
      <w:pPr>
        <w:ind w:firstLine="1701"/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Declaro, também, a concordância com os quantitativos, preços unitários e global apresentados, bem como demais elementos técnicos fornecidos pela Comissão Técnica de Licitação e, aceito, como sendo válida a situação em que se encontra o local para</w:t>
      </w:r>
      <w:r w:rsidR="008E1FBF">
        <w:rPr>
          <w:rFonts w:asciiTheme="majorHAnsi" w:hAnsiTheme="majorHAnsi" w:cstheme="majorHAnsi"/>
          <w:sz w:val="24"/>
          <w:szCs w:val="24"/>
        </w:rPr>
        <w:t xml:space="preserve"> a realização do Serviço deste PREGÃO ELETRÔNICO</w:t>
      </w:r>
      <w:r w:rsidRPr="002C2D3A">
        <w:rPr>
          <w:rFonts w:asciiTheme="majorHAnsi" w:hAnsiTheme="majorHAnsi" w:cstheme="majorHAnsi"/>
          <w:sz w:val="24"/>
          <w:szCs w:val="24"/>
        </w:rPr>
        <w:t xml:space="preserve"> e pelo cumprimento integral e pontual das obrigações assumidas.</w:t>
      </w:r>
    </w:p>
    <w:p w14:paraId="67FB2874" w14:textId="77777777" w:rsidR="00263ECD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F0351D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A87DFD8" w14:textId="5E7DF009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OBJETO: (...) </w:t>
      </w:r>
    </w:p>
    <w:p w14:paraId="1E988E69" w14:textId="206E61C3" w:rsidR="00263ECD" w:rsidRPr="002C2D3A" w:rsidRDefault="00263ECD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 xml:space="preserve">MUNICÍPIO DE FLORINEA: </w:t>
      </w:r>
    </w:p>
    <w:p w14:paraId="473143AE" w14:textId="76EBEB4B" w:rsidR="00263ECD" w:rsidRPr="002C2D3A" w:rsidRDefault="000373C7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PROCESSO Nº: 0X</w:t>
      </w:r>
      <w:r w:rsidR="00263ECD" w:rsidRPr="002C2D3A">
        <w:rPr>
          <w:rFonts w:asciiTheme="majorHAnsi" w:hAnsiTheme="majorHAnsi" w:cstheme="majorHAnsi"/>
          <w:sz w:val="24"/>
          <w:szCs w:val="24"/>
        </w:rPr>
        <w:t>/2023</w:t>
      </w:r>
    </w:p>
    <w:p w14:paraId="294BCA6D" w14:textId="4D13AEE9" w:rsidR="00263ECD" w:rsidRDefault="008E1FBF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EDITAL </w:t>
      </w:r>
      <w:r w:rsidR="00263ECD" w:rsidRPr="002C2D3A">
        <w:rPr>
          <w:rFonts w:asciiTheme="majorHAnsi" w:hAnsiTheme="majorHAnsi" w:cstheme="majorHAnsi"/>
          <w:sz w:val="24"/>
          <w:szCs w:val="24"/>
        </w:rPr>
        <w:t xml:space="preserve"> Nº:   </w:t>
      </w:r>
      <w:r>
        <w:rPr>
          <w:rFonts w:asciiTheme="majorHAnsi" w:hAnsiTheme="majorHAnsi" w:cstheme="majorHAnsi"/>
          <w:sz w:val="24"/>
          <w:szCs w:val="24"/>
        </w:rPr>
        <w:t>04/2023</w:t>
      </w:r>
      <w:bookmarkStart w:id="0" w:name="_GoBack"/>
      <w:bookmarkEnd w:id="0"/>
    </w:p>
    <w:p w14:paraId="3750419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C96E0E1" w14:textId="777777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33DD028" w14:textId="1174CE77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EMPRESA LICITANTE:</w:t>
      </w:r>
    </w:p>
    <w:p w14:paraId="49217123" w14:textId="2301FDEB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Razão Social</w:t>
      </w:r>
    </w:p>
    <w:p w14:paraId="7917D98D" w14:textId="7DA8F1E5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CNPJ:</w:t>
      </w:r>
    </w:p>
    <w:p w14:paraId="5554C9CA" w14:textId="380F051C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Endereço:</w:t>
      </w:r>
    </w:p>
    <w:p w14:paraId="3343CF86" w14:textId="1B02D6EA" w:rsidR="002C2D3A" w:rsidRP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  <w:r w:rsidRPr="002C2D3A">
        <w:rPr>
          <w:rFonts w:asciiTheme="majorHAnsi" w:hAnsiTheme="majorHAnsi" w:cstheme="majorHAnsi"/>
          <w:sz w:val="24"/>
          <w:szCs w:val="24"/>
        </w:rPr>
        <w:t>Contato</w:t>
      </w:r>
    </w:p>
    <w:p w14:paraId="7F9102D6" w14:textId="77777777" w:rsidR="002C2D3A" w:rsidRDefault="002C2D3A" w:rsidP="00263EC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72B60CA" w14:textId="3E22FEDE" w:rsidR="00727DCD" w:rsidRPr="002C2D3A" w:rsidRDefault="00727DCD" w:rsidP="00102BF7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Local, data, ano</w:t>
      </w:r>
    </w:p>
    <w:sectPr w:rsidR="00727DCD" w:rsidRPr="002C2D3A" w:rsidSect="0048390A">
      <w:headerReference w:type="default" r:id="rId7"/>
      <w:footerReference w:type="default" r:id="rId8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altName w:val="Calibri Light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96DFE" w14:textId="7F87C22B" w:rsidR="00260173" w:rsidRDefault="00260173">
    <w:pPr>
      <w:pStyle w:val="Rodap"/>
    </w:pPr>
    <w:r>
      <w:rPr>
        <w:noProof/>
      </w:rPr>
      <w:drawing>
        <wp:inline distT="0" distB="0" distL="0" distR="0" wp14:anchorId="1630DC3E" wp14:editId="18D87EE1">
          <wp:extent cx="5609492" cy="932180"/>
          <wp:effectExtent l="0" t="0" r="0" b="127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_PT_FLORINEA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156" cy="952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3146D" w14:textId="08A9FB52" w:rsidR="00260173" w:rsidRDefault="0026017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7A13144B" wp14:editId="6A6975D3">
          <wp:simplePos x="0" y="0"/>
          <wp:positionH relativeFrom="column">
            <wp:posOffset>1722022</wp:posOffset>
          </wp:positionH>
          <wp:positionV relativeFrom="paragraph">
            <wp:posOffset>-332837</wp:posOffset>
          </wp:positionV>
          <wp:extent cx="1992923" cy="1671231"/>
          <wp:effectExtent l="0" t="0" r="762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_logo_florinea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2923" cy="16712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5"/>
  </w:num>
  <w:num w:numId="5">
    <w:abstractNumId w:val="21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11"/>
  </w:num>
  <w:num w:numId="11">
    <w:abstractNumId w:val="10"/>
  </w:num>
  <w:num w:numId="12">
    <w:abstractNumId w:val="24"/>
  </w:num>
  <w:num w:numId="13">
    <w:abstractNumId w:val="12"/>
  </w:num>
  <w:num w:numId="14">
    <w:abstractNumId w:val="32"/>
  </w:num>
  <w:num w:numId="15">
    <w:abstractNumId w:val="18"/>
  </w:num>
  <w:num w:numId="16">
    <w:abstractNumId w:val="28"/>
  </w:num>
  <w:num w:numId="17">
    <w:abstractNumId w:val="26"/>
  </w:num>
  <w:num w:numId="18">
    <w:abstractNumId w:val="17"/>
  </w:num>
  <w:num w:numId="19">
    <w:abstractNumId w:val="0"/>
  </w:num>
  <w:num w:numId="20">
    <w:abstractNumId w:val="31"/>
  </w:num>
  <w:num w:numId="21">
    <w:abstractNumId w:val="2"/>
  </w:num>
  <w:num w:numId="22">
    <w:abstractNumId w:val="33"/>
  </w:num>
  <w:num w:numId="23">
    <w:abstractNumId w:val="15"/>
  </w:num>
  <w:num w:numId="24">
    <w:abstractNumId w:val="9"/>
  </w:num>
  <w:num w:numId="25">
    <w:abstractNumId w:val="25"/>
  </w:num>
  <w:num w:numId="26">
    <w:abstractNumId w:val="20"/>
  </w:num>
  <w:num w:numId="27">
    <w:abstractNumId w:val="7"/>
  </w:num>
  <w:num w:numId="28">
    <w:abstractNumId w:val="19"/>
  </w:num>
  <w:num w:numId="29">
    <w:abstractNumId w:val="16"/>
  </w:num>
  <w:num w:numId="30">
    <w:abstractNumId w:val="29"/>
  </w:num>
  <w:num w:numId="31">
    <w:abstractNumId w:val="13"/>
  </w:num>
  <w:num w:numId="32">
    <w:abstractNumId w:val="23"/>
  </w:num>
  <w:num w:numId="33">
    <w:abstractNumId w:val="4"/>
  </w:num>
  <w:num w:numId="34">
    <w:abstractNumId w:val="27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373C7"/>
    <w:rsid w:val="000655FA"/>
    <w:rsid w:val="000E4F8C"/>
    <w:rsid w:val="000E4FF2"/>
    <w:rsid w:val="00102BF7"/>
    <w:rsid w:val="00260173"/>
    <w:rsid w:val="00263ECD"/>
    <w:rsid w:val="00292B82"/>
    <w:rsid w:val="002C2D3A"/>
    <w:rsid w:val="002F505A"/>
    <w:rsid w:val="00344A86"/>
    <w:rsid w:val="003B33E5"/>
    <w:rsid w:val="004124AE"/>
    <w:rsid w:val="00463DA6"/>
    <w:rsid w:val="0048390A"/>
    <w:rsid w:val="004C4777"/>
    <w:rsid w:val="00574E99"/>
    <w:rsid w:val="005912F0"/>
    <w:rsid w:val="00595999"/>
    <w:rsid w:val="00616B10"/>
    <w:rsid w:val="00664411"/>
    <w:rsid w:val="00672C63"/>
    <w:rsid w:val="006D152A"/>
    <w:rsid w:val="006F397A"/>
    <w:rsid w:val="00727DCD"/>
    <w:rsid w:val="008533E3"/>
    <w:rsid w:val="008B1BBC"/>
    <w:rsid w:val="008E1FBF"/>
    <w:rsid w:val="008F1D0F"/>
    <w:rsid w:val="00925379"/>
    <w:rsid w:val="00942DD0"/>
    <w:rsid w:val="009F615B"/>
    <w:rsid w:val="00A029BA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E134C4"/>
    <w:rsid w:val="00E65B3D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29</cp:revision>
  <cp:lastPrinted>2022-12-09T13:24:00Z</cp:lastPrinted>
  <dcterms:created xsi:type="dcterms:W3CDTF">2022-12-08T12:18:00Z</dcterms:created>
  <dcterms:modified xsi:type="dcterms:W3CDTF">2023-04-04T13:55:00Z</dcterms:modified>
</cp:coreProperties>
</file>