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4F53" w14:textId="38AF855F" w:rsidR="00BE5F9F" w:rsidRPr="004F65B8" w:rsidRDefault="00BE5F9F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 II</w:t>
      </w:r>
      <w:r w:rsidR="00F37F2A">
        <w:rPr>
          <w:rFonts w:asciiTheme="majorHAnsi" w:hAnsiTheme="majorHAnsi" w:cstheme="majorHAnsi"/>
          <w:b/>
          <w:sz w:val="24"/>
          <w:szCs w:val="24"/>
        </w:rPr>
        <w:t>I</w:t>
      </w:r>
    </w:p>
    <w:p w14:paraId="21875A2D" w14:textId="77777777" w:rsidR="00140B2B" w:rsidRDefault="00BE5F9F" w:rsidP="00140B2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  <w:r w:rsidR="00140B2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66C3D27" w14:textId="609B22FF" w:rsidR="00BE5F9F" w:rsidRPr="004F65B8" w:rsidRDefault="00BE5F9F" w:rsidP="00140B2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427CAB6E" w:rsidR="00BE5F9F" w:rsidRDefault="00BE5F9F" w:rsidP="00BE5F9F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A empresa sediada na Rua 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(....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>), cidade,(...) estado, (...)por intermédio de seu representante legal, i</w:t>
      </w:r>
      <w:r w:rsidR="000320A8">
        <w:rPr>
          <w:rFonts w:asciiTheme="majorHAnsi" w:hAnsiTheme="majorHAnsi" w:cstheme="majorHAnsi"/>
          <w:sz w:val="24"/>
          <w:szCs w:val="24"/>
        </w:rPr>
        <w:t xml:space="preserve">nfra-assinado, e para os fins </w:t>
      </w:r>
      <w:r w:rsidRPr="004F65B8">
        <w:rPr>
          <w:rFonts w:asciiTheme="majorHAnsi" w:hAnsiTheme="majorHAnsi" w:cstheme="majorHAnsi"/>
          <w:sz w:val="24"/>
          <w:szCs w:val="24"/>
        </w:rPr>
        <w:t xml:space="preserve"> </w:t>
      </w:r>
      <w:r w:rsidR="00140B2B">
        <w:rPr>
          <w:rFonts w:asciiTheme="majorHAnsi" w:hAnsiTheme="majorHAnsi" w:cstheme="majorHAnsi"/>
          <w:sz w:val="24"/>
          <w:szCs w:val="24"/>
        </w:rPr>
        <w:t xml:space="preserve">DISPENSA </w:t>
      </w:r>
      <w:r>
        <w:rPr>
          <w:rFonts w:asciiTheme="majorHAnsi" w:hAnsiTheme="majorHAnsi" w:cstheme="majorHAnsi"/>
          <w:sz w:val="24"/>
          <w:szCs w:val="24"/>
        </w:rPr>
        <w:t>ELETRONICA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>XX/2023 , declara expressamente, sob as penalidades cabíveis, que:</w:t>
      </w:r>
    </w:p>
    <w:p w14:paraId="0C5853BE" w14:textId="0033DC19" w:rsidR="000C7447" w:rsidRDefault="000C7447" w:rsidP="000C7447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7447">
        <w:rPr>
          <w:rFonts w:asciiTheme="majorHAnsi" w:hAnsiTheme="majorHAnsi" w:cstheme="majorHAnsi"/>
          <w:sz w:val="24"/>
          <w:szCs w:val="24"/>
        </w:rPr>
        <w:t>DECLARAÇÃO DE ENQUADRAMENTO DE ME</w:t>
      </w:r>
      <w:r w:rsidR="008B3C34">
        <w:rPr>
          <w:rFonts w:asciiTheme="majorHAnsi" w:hAnsiTheme="majorHAnsi" w:cstheme="majorHAnsi"/>
          <w:sz w:val="24"/>
          <w:szCs w:val="24"/>
        </w:rPr>
        <w:t xml:space="preserve"> e EPP</w:t>
      </w:r>
      <w:r w:rsidRPr="000C7447">
        <w:rPr>
          <w:rFonts w:asciiTheme="majorHAnsi" w:hAnsiTheme="majorHAnsi" w:cstheme="majorHAnsi"/>
          <w:sz w:val="24"/>
          <w:szCs w:val="24"/>
        </w:rPr>
        <w:t xml:space="preserve">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1A979C33" w14:textId="02AD0573" w:rsidR="00140B2B" w:rsidRPr="00140B2B" w:rsidRDefault="00F37F2A" w:rsidP="00140B2B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F2A">
        <w:rPr>
          <w:rFonts w:asciiTheme="majorHAnsi" w:hAnsiTheme="majorHAnsi" w:cstheme="majorHAnsi"/>
          <w:sz w:val="24"/>
          <w:szCs w:val="24"/>
        </w:rPr>
        <w:t xml:space="preserve">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r w:rsidR="00894FDD" w:rsidRPr="00F37F2A">
        <w:rPr>
          <w:rFonts w:asciiTheme="majorHAnsi" w:hAnsiTheme="majorHAnsi" w:cstheme="majorHAnsi"/>
          <w:sz w:val="24"/>
          <w:szCs w:val="24"/>
        </w:rPr>
        <w:t>infra legais</w:t>
      </w:r>
      <w:r w:rsidRPr="00F37F2A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na data de sua entrega em definitivo e que cumpre plenamente os requisitos de habilitação defini</w:t>
      </w:r>
      <w:r w:rsidR="00140B2B">
        <w:rPr>
          <w:rFonts w:asciiTheme="majorHAnsi" w:hAnsiTheme="majorHAnsi" w:cstheme="majorHAnsi"/>
          <w:sz w:val="24"/>
          <w:szCs w:val="24"/>
        </w:rPr>
        <w:t>dos no instrumento convocatório;</w:t>
      </w:r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10F084C0" w14:textId="3AC296FA" w:rsidR="002F22C6" w:rsidRDefault="00BE5F9F" w:rsidP="002F22C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79579F6E" w14:textId="0EFB97D8" w:rsidR="00772DB6" w:rsidRPr="00140B2B" w:rsidRDefault="00BE5F9F" w:rsidP="00772DB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</w:t>
      </w:r>
      <w:r w:rsidR="00894FDD" w:rsidRPr="001A5381">
        <w:rPr>
          <w:rFonts w:asciiTheme="majorHAnsi" w:hAnsiTheme="majorHAnsi" w:cstheme="majorHAnsi"/>
          <w:sz w:val="24"/>
          <w:szCs w:val="24"/>
        </w:rPr>
        <w:t>infra legais</w:t>
      </w:r>
      <w:r w:rsidRPr="001A5381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9FC0FE" w14:textId="77777777" w:rsidR="00BE5F9F" w:rsidRDefault="00BE5F9F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Florinea 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/2023</w:t>
      </w:r>
    </w:p>
    <w:p w14:paraId="0F858E9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747CBE97" w:rsidR="00664411" w:rsidRDefault="00772DB6" w:rsidP="00772DB6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p w14:paraId="0FD9765E" w14:textId="77777777" w:rsidR="002F22C6" w:rsidRPr="00772DB6" w:rsidRDefault="002F22C6" w:rsidP="00140B2B">
      <w:pPr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sectPr w:rsidR="002F22C6" w:rsidRPr="00772DB6" w:rsidSect="00140B2B">
      <w:headerReference w:type="default" r:id="rId7"/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1AD0ED03">
          <wp:simplePos x="0" y="0"/>
          <wp:positionH relativeFrom="column">
            <wp:posOffset>2028825</wp:posOffset>
          </wp:positionH>
          <wp:positionV relativeFrom="paragraph">
            <wp:posOffset>-374015</wp:posOffset>
          </wp:positionV>
          <wp:extent cx="1173480" cy="984059"/>
          <wp:effectExtent l="0" t="0" r="762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984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5"/>
  </w:num>
  <w:num w:numId="4">
    <w:abstractNumId w:val="5"/>
  </w:num>
  <w:num w:numId="5">
    <w:abstractNumId w:val="2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27"/>
  </w:num>
  <w:num w:numId="13">
    <w:abstractNumId w:val="15"/>
  </w:num>
  <w:num w:numId="14">
    <w:abstractNumId w:val="35"/>
  </w:num>
  <w:num w:numId="15">
    <w:abstractNumId w:val="21"/>
  </w:num>
  <w:num w:numId="16">
    <w:abstractNumId w:val="31"/>
  </w:num>
  <w:num w:numId="17">
    <w:abstractNumId w:val="29"/>
  </w:num>
  <w:num w:numId="18">
    <w:abstractNumId w:val="20"/>
  </w:num>
  <w:num w:numId="19">
    <w:abstractNumId w:val="0"/>
  </w:num>
  <w:num w:numId="20">
    <w:abstractNumId w:val="34"/>
  </w:num>
  <w:num w:numId="21">
    <w:abstractNumId w:val="2"/>
  </w:num>
  <w:num w:numId="22">
    <w:abstractNumId w:val="36"/>
  </w:num>
  <w:num w:numId="23">
    <w:abstractNumId w:val="18"/>
  </w:num>
  <w:num w:numId="24">
    <w:abstractNumId w:val="10"/>
  </w:num>
  <w:num w:numId="25">
    <w:abstractNumId w:val="28"/>
  </w:num>
  <w:num w:numId="26">
    <w:abstractNumId w:val="23"/>
  </w:num>
  <w:num w:numId="27">
    <w:abstractNumId w:val="8"/>
  </w:num>
  <w:num w:numId="28">
    <w:abstractNumId w:val="22"/>
  </w:num>
  <w:num w:numId="29">
    <w:abstractNumId w:val="19"/>
  </w:num>
  <w:num w:numId="30">
    <w:abstractNumId w:val="32"/>
  </w:num>
  <w:num w:numId="31">
    <w:abstractNumId w:val="16"/>
  </w:num>
  <w:num w:numId="32">
    <w:abstractNumId w:val="26"/>
  </w:num>
  <w:num w:numId="33">
    <w:abstractNumId w:val="4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1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20A8"/>
    <w:rsid w:val="000655FA"/>
    <w:rsid w:val="000C7447"/>
    <w:rsid w:val="000E4F8C"/>
    <w:rsid w:val="000E4FF2"/>
    <w:rsid w:val="00140B2B"/>
    <w:rsid w:val="00260173"/>
    <w:rsid w:val="00292B82"/>
    <w:rsid w:val="002F22C6"/>
    <w:rsid w:val="002F505A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772DB6"/>
    <w:rsid w:val="008533E3"/>
    <w:rsid w:val="00894FDD"/>
    <w:rsid w:val="008B3C34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1BA4"/>
    <w:rsid w:val="00BA7B8A"/>
    <w:rsid w:val="00BE5F9F"/>
    <w:rsid w:val="00C10D8D"/>
    <w:rsid w:val="00C40519"/>
    <w:rsid w:val="00C47593"/>
    <w:rsid w:val="00C5172F"/>
    <w:rsid w:val="00C6128E"/>
    <w:rsid w:val="00C82C32"/>
    <w:rsid w:val="00D35B97"/>
    <w:rsid w:val="00DF2028"/>
    <w:rsid w:val="00E134C4"/>
    <w:rsid w:val="00E6171F"/>
    <w:rsid w:val="00E65B3D"/>
    <w:rsid w:val="00EA795F"/>
    <w:rsid w:val="00F3147D"/>
    <w:rsid w:val="00F37F2A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  <w:style w:type="paragraph" w:customStyle="1" w:styleId="Nivel01">
    <w:name w:val="Nivel 01"/>
    <w:basedOn w:val="Ttulo1"/>
    <w:next w:val="Normal"/>
    <w:qFormat/>
    <w:rsid w:val="00F37F2A"/>
    <w:pPr>
      <w:numPr>
        <w:numId w:val="48"/>
      </w:numPr>
      <w:tabs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qFormat/>
    <w:rsid w:val="00F37F2A"/>
    <w:pPr>
      <w:numPr>
        <w:ilvl w:val="1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F37F2A"/>
    <w:pPr>
      <w:numPr>
        <w:ilvl w:val="2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F37F2A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F37F2A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F37F2A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13</cp:revision>
  <cp:lastPrinted>2022-12-09T13:24:00Z</cp:lastPrinted>
  <dcterms:created xsi:type="dcterms:W3CDTF">2023-02-23T15:53:00Z</dcterms:created>
  <dcterms:modified xsi:type="dcterms:W3CDTF">2023-08-07T16:59:00Z</dcterms:modified>
</cp:coreProperties>
</file>