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1342C" w14:textId="77777777" w:rsidR="00063AAA" w:rsidRDefault="00063AAA" w:rsidP="00F2772C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APENDICE 2 – ANEXO I</w:t>
      </w:r>
    </w:p>
    <w:p w14:paraId="5F05EDE7" w14:textId="2AEB755F" w:rsidR="00F2772C" w:rsidRPr="00F2772C" w:rsidRDefault="00F2772C" w:rsidP="00F2772C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MODELO DE PROPOSTA DE PREÇOS</w:t>
      </w:r>
    </w:p>
    <w:p w14:paraId="6C115205" w14:textId="01849A94" w:rsidR="002B4EEC" w:rsidRPr="00F2772C" w:rsidRDefault="00F2772C" w:rsidP="00F2772C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(em papel personalizado da empresa)</w:t>
      </w:r>
    </w:p>
    <w:p w14:paraId="06CEB56B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28EE687B" w14:textId="3BFE012A" w:rsidR="00F2772C" w:rsidRPr="00F2772C" w:rsidRDefault="00063AAA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instrText xml:space="preserve"> FORMTEXT </w:instrText>
      </w: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fldChar w:fldCharType="separate"/>
      </w:r>
      <w:r>
        <w:rPr>
          <w:rFonts w:asciiTheme="majorHAnsi" w:eastAsiaTheme="minorHAnsi" w:hAnsiTheme="majorHAnsi" w:cstheme="majorHAnsi"/>
          <w:b/>
          <w:bCs/>
          <w:noProof/>
          <w:sz w:val="24"/>
          <w:szCs w:val="24"/>
          <w:lang w:eastAsia="en-US"/>
        </w:rPr>
        <w:t> </w:t>
      </w:r>
      <w:r>
        <w:rPr>
          <w:rFonts w:asciiTheme="majorHAnsi" w:eastAsiaTheme="minorHAnsi" w:hAnsiTheme="majorHAnsi" w:cstheme="majorHAnsi"/>
          <w:b/>
          <w:bCs/>
          <w:noProof/>
          <w:sz w:val="24"/>
          <w:szCs w:val="24"/>
          <w:lang w:eastAsia="en-US"/>
        </w:rPr>
        <w:t> </w:t>
      </w:r>
      <w:r>
        <w:rPr>
          <w:rFonts w:asciiTheme="majorHAnsi" w:eastAsiaTheme="minorHAnsi" w:hAnsiTheme="majorHAnsi" w:cstheme="majorHAnsi"/>
          <w:b/>
          <w:bCs/>
          <w:noProof/>
          <w:sz w:val="24"/>
          <w:szCs w:val="24"/>
          <w:lang w:eastAsia="en-US"/>
        </w:rPr>
        <w:t> </w:t>
      </w:r>
      <w:r>
        <w:rPr>
          <w:rFonts w:asciiTheme="majorHAnsi" w:eastAsiaTheme="minorHAnsi" w:hAnsiTheme="majorHAnsi" w:cstheme="majorHAnsi"/>
          <w:b/>
          <w:bCs/>
          <w:noProof/>
          <w:sz w:val="24"/>
          <w:szCs w:val="24"/>
          <w:lang w:eastAsia="en-US"/>
        </w:rPr>
        <w:t> </w:t>
      </w:r>
      <w:r>
        <w:rPr>
          <w:rFonts w:asciiTheme="majorHAnsi" w:eastAsiaTheme="minorHAnsi" w:hAnsiTheme="majorHAnsi" w:cstheme="majorHAnsi"/>
          <w:b/>
          <w:bCs/>
          <w:noProof/>
          <w:sz w:val="24"/>
          <w:szCs w:val="24"/>
          <w:lang w:eastAsia="en-US"/>
        </w:rPr>
        <w:t> </w:t>
      </w: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fldChar w:fldCharType="end"/>
      </w:r>
      <w:bookmarkEnd w:id="0"/>
      <w:proofErr w:type="gramStart"/>
      <w:r w:rsidR="00643680"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nº</w:t>
      </w:r>
      <w:proofErr w:type="gramEnd"/>
      <w:r w:rsidR="00643680"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xx</w:t>
      </w:r>
      <w:proofErr w:type="spellEnd"/>
      <w:r w:rsidR="00F2772C"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/2023</w:t>
      </w:r>
    </w:p>
    <w:p w14:paraId="5D2B0176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Razão Social:</w:t>
      </w:r>
    </w:p>
    <w:p w14:paraId="55E3F058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1. CNPJ:</w:t>
      </w:r>
    </w:p>
    <w:p w14:paraId="24885010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2. Endereço:</w:t>
      </w:r>
    </w:p>
    <w:p w14:paraId="1C744577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3. Tel./Fax:</w:t>
      </w:r>
    </w:p>
    <w:p w14:paraId="33999CEE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4. Banco: Agência: Conta:</w:t>
      </w:r>
    </w:p>
    <w:p w14:paraId="33B6CB69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43128CA2" w14:textId="70C0ADF7" w:rsidR="00F2772C" w:rsidRPr="00F2772C" w:rsidRDefault="00F2772C" w:rsidP="00F2772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Apresentamos a nossa Proposta referente </w:t>
      </w:r>
      <w:r w:rsidR="00A174C8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AO </w:t>
      </w:r>
      <w:r w:rsidR="00577204">
        <w:rPr>
          <w:rFonts w:asciiTheme="majorHAnsi" w:eastAsiaTheme="minorHAnsi" w:hAnsiTheme="majorHAnsi" w:cstheme="majorHAnsi"/>
          <w:sz w:val="24"/>
          <w:szCs w:val="24"/>
          <w:lang w:eastAsia="en-US"/>
        </w:rPr>
        <w:t>FORNECIMENTO,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na forma da </w:t>
      </w:r>
      <w:r w:rsidR="00A174C8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PREGÃO </w:t>
      </w:r>
      <w:r w:rsidR="00577204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ELETRONICO </w:t>
      </w:r>
      <w:r w:rsidR="00577204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XX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/2023, conforme as especificações e condições constantes no Edital e seus Anexos.</w:t>
      </w:r>
    </w:p>
    <w:p w14:paraId="39A9F69F" w14:textId="15ED056F" w:rsidR="00F2772C" w:rsidRPr="00F2772C" w:rsidRDefault="00165CAB" w:rsidP="00F2772C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hAnsiTheme="majorHAnsi" w:cstheme="majorHAnsi"/>
          <w:sz w:val="24"/>
          <w:szCs w:val="24"/>
        </w:rPr>
        <w:t xml:space="preserve">Descrição </w:t>
      </w:r>
      <w:r>
        <w:rPr>
          <w:rFonts w:asciiTheme="majorHAnsi" w:hAnsiTheme="majorHAnsi" w:cstheme="majorHAnsi"/>
          <w:sz w:val="24"/>
          <w:szCs w:val="24"/>
        </w:rPr>
        <w:t>do item</w:t>
      </w:r>
      <w:r w:rsidR="00CA6A6B">
        <w:rPr>
          <w:rFonts w:asciiTheme="majorHAnsi" w:hAnsiTheme="majorHAnsi" w:cstheme="majorHAnsi"/>
          <w:sz w:val="24"/>
          <w:szCs w:val="24"/>
        </w:rPr>
        <w:t>.</w:t>
      </w:r>
    </w:p>
    <w:p w14:paraId="48670E73" w14:textId="77777777" w:rsid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994"/>
        <w:gridCol w:w="1049"/>
        <w:gridCol w:w="3560"/>
        <w:gridCol w:w="987"/>
        <w:gridCol w:w="1195"/>
      </w:tblGrid>
      <w:tr w:rsidR="00CA6A6B" w:rsidRPr="00CA6A6B" w14:paraId="1CAB4EBD" w14:textId="77777777" w:rsidTr="00CA6A6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330D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53B7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QUANT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5831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UNID.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18EE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DESCRIÇÃO DO PRODUTO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4716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VALOR UNIT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1506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VALOR GLOBAL</w:t>
            </w:r>
          </w:p>
        </w:tc>
      </w:tr>
      <w:tr w:rsidR="00CA6A6B" w:rsidRPr="00CA6A6B" w14:paraId="621FB3F2" w14:textId="77777777" w:rsidTr="00CA6A6B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6E0A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7D7A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974C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FRASCO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209E" w14:textId="77777777" w:rsidR="00CA6A6B" w:rsidRPr="00CA6A6B" w:rsidRDefault="00CA6A6B" w:rsidP="00CA6A6B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ÁGUA SANITÁRIA, BASE HIPOCLORITO DE SÓDIO, HIDRÓXIDO DE SÓDIO, TEOR CLORO ATIVO VARIA DE 2,0 A 2,5%, CLORETO, INCOLOR, APLICAÇÃO LAVAGEM E ALVEJANTE DE ROUPAS, BANHEIROS E PIAS. CAPACIDADE DE 1 LITRO.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175A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BC40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-   </w:t>
            </w:r>
          </w:p>
        </w:tc>
      </w:tr>
      <w:tr w:rsidR="00CA6A6B" w:rsidRPr="00CA6A6B" w14:paraId="2D8D380B" w14:textId="77777777" w:rsidTr="00CA6A6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3CCD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48845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CAC62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FRASCO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2C54" w14:textId="77777777" w:rsidR="00CA6A6B" w:rsidRPr="00CA6A6B" w:rsidRDefault="00CA6A6B" w:rsidP="00CA6A6B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ALCOOL ETILICO EM LÍQUIDO 92,8% INPM, EMBALAGEM EM PVC, EMBALAGEM DE 1 LITRO, O PRODUTO DEVE SEGUIR A NORMA NBR 5992.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6E9A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ECD9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-   </w:t>
            </w:r>
          </w:p>
        </w:tc>
      </w:tr>
      <w:tr w:rsidR="00CA6A6B" w:rsidRPr="00CA6A6B" w14:paraId="6ED3FB86" w14:textId="77777777" w:rsidTr="00CA6A6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D78A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87EEE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A5A55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FRASCO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861F9" w14:textId="77777777" w:rsidR="00CA6A6B" w:rsidRPr="00CA6A6B" w:rsidRDefault="00CA6A6B" w:rsidP="00CA6A6B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AMACIANTE DE ROUPAS, O PRODUTO DEVE SEGUIR A NORMA NBR 5992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40EE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E27E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-   </w:t>
            </w:r>
          </w:p>
        </w:tc>
      </w:tr>
      <w:tr w:rsidR="00CA6A6B" w:rsidRPr="00CA6A6B" w14:paraId="6432F46F" w14:textId="77777777" w:rsidTr="00CA6A6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3858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F5AC4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9E007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449AE" w14:textId="77777777" w:rsidR="00CA6A6B" w:rsidRPr="00CA6A6B" w:rsidRDefault="00CA6A6B" w:rsidP="00CA6A6B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BALDE PLASTICO P/ LIXO - 50 litros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6995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5D02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-   </w:t>
            </w:r>
          </w:p>
        </w:tc>
      </w:tr>
      <w:tr w:rsidR="00CA6A6B" w:rsidRPr="00CA6A6B" w14:paraId="5A895B2C" w14:textId="77777777" w:rsidTr="00CA6A6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36F2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0959E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88E9D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EA0F" w14:textId="77777777" w:rsidR="00CA6A6B" w:rsidRPr="00CA6A6B" w:rsidRDefault="00CA6A6B" w:rsidP="00CA6A6B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BALDE PLASTICO P/ LIXO - 100 litros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372A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0786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-   </w:t>
            </w:r>
          </w:p>
        </w:tc>
      </w:tr>
      <w:tr w:rsidR="00CA6A6B" w:rsidRPr="00CA6A6B" w14:paraId="036A9E77" w14:textId="77777777" w:rsidTr="00CA6A6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895D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1A195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0A114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CAIXA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04ED6" w14:textId="77777777" w:rsidR="00CA6A6B" w:rsidRPr="00CA6A6B" w:rsidRDefault="00CA6A6B" w:rsidP="00CA6A6B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COPO PLÁSTICO DESCARTÁVEL PARA ÁGUA, COM CAPACIDADE DE 180 ML, EM POLIPROPILENO, ACONDICIONADO EM SACOS PLÁSTICOS, LACRADOS COM 100 UNIDADES, OBEDECENDO ÀS NORMAS DA ABNT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4806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F7AE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-   </w:t>
            </w:r>
          </w:p>
        </w:tc>
      </w:tr>
      <w:tr w:rsidR="00CA6A6B" w:rsidRPr="00CA6A6B" w14:paraId="1F358351" w14:textId="77777777" w:rsidTr="00CA6A6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DCF3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22613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B91E7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CAIXA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0D14" w14:textId="77777777" w:rsidR="00CA6A6B" w:rsidRPr="00CA6A6B" w:rsidRDefault="00CA6A6B" w:rsidP="00CA6A6B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COPO PLÁSTICO DESCARTÁVEL PARA CAFÉ, COM CAPACIDADE DE 50 ML, EM POLIPROPILENO, </w:t>
            </w: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ACONDICIONADO EM SACOS PLÁSTICOS, LACRADOS COM 100 UNIDADES, OBEDECENDO ÀS NORMAS DA ABNT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A104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EDBF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-   </w:t>
            </w:r>
          </w:p>
        </w:tc>
        <w:bookmarkStart w:id="1" w:name="_GoBack"/>
        <w:bookmarkEnd w:id="1"/>
      </w:tr>
      <w:tr w:rsidR="00CA6A6B" w:rsidRPr="00CA6A6B" w14:paraId="7F45A69D" w14:textId="77777777" w:rsidTr="00CA6A6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867A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2DE2B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20E61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FRASCO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E9B9E" w14:textId="77777777" w:rsidR="00CA6A6B" w:rsidRPr="00CA6A6B" w:rsidRDefault="00CA6A6B" w:rsidP="00CA6A6B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DESINFETANTE LÍQUIDO PARA USO GERAL, AÇÃO BACTERIANA E GERMICIDA, EMBALAGEM FRASCO COM CAPACIDADE DE 2 LITROS.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EA51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112C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-   </w:t>
            </w:r>
          </w:p>
        </w:tc>
      </w:tr>
      <w:tr w:rsidR="00CA6A6B" w:rsidRPr="00CA6A6B" w14:paraId="0A541789" w14:textId="77777777" w:rsidTr="00CA6A6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C8E0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80C53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D828D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301E" w14:textId="77777777" w:rsidR="00CA6A6B" w:rsidRPr="00CA6A6B" w:rsidRDefault="00CA6A6B" w:rsidP="00CA6A6B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DESODORISADOR DE 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C105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B9A7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-   </w:t>
            </w:r>
          </w:p>
        </w:tc>
      </w:tr>
      <w:tr w:rsidR="00CA6A6B" w:rsidRPr="00CA6A6B" w14:paraId="23204BFF" w14:textId="77777777" w:rsidTr="00CA6A6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8A68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594FE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1AC9D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FRASCO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7E2CB" w14:textId="77777777" w:rsidR="00CA6A6B" w:rsidRPr="00CA6A6B" w:rsidRDefault="00CA6A6B" w:rsidP="00CA6A6B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DETERGENTE, LÍQUIDO, NEUTRO BIODEGRADÁVEL, CONCENTRADO, DESENGORDURANTE, PARA APLICAÇÃO EM UTENSÍLIOS DE COZINHA, FOGÕES, LOUÇAS, ETC., ACONDICIONADO EM RECIPIENTE COM 500ML.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64D4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061D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-   </w:t>
            </w:r>
          </w:p>
        </w:tc>
      </w:tr>
      <w:tr w:rsidR="00CA6A6B" w:rsidRPr="00CA6A6B" w14:paraId="08ADFA33" w14:textId="77777777" w:rsidTr="00CA6A6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37BA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695FC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4E653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C8B6" w14:textId="77777777" w:rsidR="00CA6A6B" w:rsidRPr="00CA6A6B" w:rsidRDefault="00CA6A6B" w:rsidP="00CA6A6B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ESCOVA DE LIMPEZA GERAL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9755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479C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-   </w:t>
            </w:r>
          </w:p>
        </w:tc>
      </w:tr>
      <w:tr w:rsidR="00CA6A6B" w:rsidRPr="00CA6A6B" w14:paraId="3A2B0EC4" w14:textId="77777777" w:rsidTr="00CA6A6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37CB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223D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608B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PACOTE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F7AEF" w14:textId="77777777" w:rsidR="00CA6A6B" w:rsidRPr="00CA6A6B" w:rsidRDefault="00CA6A6B" w:rsidP="00CA6A6B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ESPONJA DE LIMPEZA SINTÉTICA DUPLA FACE, UM LADO ESPUMA E O OUTRO EM FIBRA SINTÉTICA ABRASIVA (100X70X20MM), PARA LIMPEZA DE UTENSÍLIOS DOMÉSTICOS, EMBALAGEM CONTENDO 4 UNIDADES.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CC6A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AAB8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-   </w:t>
            </w:r>
          </w:p>
        </w:tc>
      </w:tr>
      <w:tr w:rsidR="00CA6A6B" w:rsidRPr="00CA6A6B" w14:paraId="48C17397" w14:textId="77777777" w:rsidTr="00CA6A6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46B5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6114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EF23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PACOTE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21EBA" w14:textId="77777777" w:rsidR="00CA6A6B" w:rsidRPr="00CA6A6B" w:rsidRDefault="00CA6A6B" w:rsidP="00CA6A6B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ESPONJA PARA LIMPEZA DE AÇO, COM FIOS FINÍSSIMOS, EMARANHADOS, PARA LIMPEZA DE UTENSÍLIOS DOMÉSTICOS, EMBALAGEM ACONDICIONADA EM SACO PLÁSTICO COM 8 UNIDADES.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C013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9882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-   </w:t>
            </w:r>
          </w:p>
        </w:tc>
      </w:tr>
      <w:tr w:rsidR="00CA6A6B" w:rsidRPr="00CA6A6B" w14:paraId="1D0754F3" w14:textId="77777777" w:rsidTr="00CA6A6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42D2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C3965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2BFFE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CAIXA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C471E" w14:textId="77777777" w:rsidR="00CA6A6B" w:rsidRPr="00CA6A6B" w:rsidRDefault="00CA6A6B" w:rsidP="00CA6A6B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FILTRO PARA CAFÉ, DESCARTÁVEL, Nº 103, CAIXA COM 30 UNIDADES.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2D8D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6A63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-   </w:t>
            </w:r>
          </w:p>
        </w:tc>
      </w:tr>
      <w:tr w:rsidR="00CA6A6B" w:rsidRPr="00CA6A6B" w14:paraId="5C9DA23D" w14:textId="77777777" w:rsidTr="00CA6A6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A0DB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1BC57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13B9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ROLO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69F0" w14:textId="77777777" w:rsidR="00CA6A6B" w:rsidRPr="00CA6A6B" w:rsidRDefault="00CA6A6B" w:rsidP="00CA6A6B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FILME DE PVC 40 CM LARGURA, 100 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EBD6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4DCD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-   </w:t>
            </w:r>
          </w:p>
        </w:tc>
      </w:tr>
      <w:tr w:rsidR="00CA6A6B" w:rsidRPr="00CA6A6B" w14:paraId="4196FD70" w14:textId="77777777" w:rsidTr="00CA6A6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E62A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B913B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5236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1A9ED" w14:textId="77777777" w:rsidR="00CA6A6B" w:rsidRPr="00CA6A6B" w:rsidRDefault="00CA6A6B" w:rsidP="00CA6A6B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FLANELAS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A770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5252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-   </w:t>
            </w:r>
          </w:p>
        </w:tc>
      </w:tr>
      <w:tr w:rsidR="00CA6A6B" w:rsidRPr="00CA6A6B" w14:paraId="3C3E4191" w14:textId="77777777" w:rsidTr="00CA6A6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9005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303F5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9650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PACOTE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23966" w14:textId="77777777" w:rsidR="00CA6A6B" w:rsidRPr="00CA6A6B" w:rsidRDefault="00CA6A6B" w:rsidP="00CA6A6B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FÓSFORO DE PRIMEIRA QUALIDADE, MAÇO CONTENDO 10 CAIXAS COM 40 PALITOS CADA.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030E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F372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-   </w:t>
            </w:r>
          </w:p>
        </w:tc>
      </w:tr>
      <w:tr w:rsidR="00CA6A6B" w:rsidRPr="00CA6A6B" w14:paraId="43B12F96" w14:textId="77777777" w:rsidTr="00CA6A6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39E8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85824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3545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A69E3" w14:textId="77777777" w:rsidR="00CA6A6B" w:rsidRPr="00CA6A6B" w:rsidRDefault="00CA6A6B" w:rsidP="00CA6A6B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GUARDANAPO EM TECIDO 40X65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10CA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01BB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-   </w:t>
            </w:r>
          </w:p>
        </w:tc>
      </w:tr>
      <w:tr w:rsidR="00CA6A6B" w:rsidRPr="00CA6A6B" w14:paraId="1E1538B4" w14:textId="77777777" w:rsidTr="00CA6A6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605C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CA594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F7DB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PACOTE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96546" w14:textId="77777777" w:rsidR="00CA6A6B" w:rsidRPr="00CA6A6B" w:rsidRDefault="00CA6A6B" w:rsidP="00CA6A6B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GUARDANAPO DE PAPEL, CELULOSE, TAMANHO 33X 30CM, FOLHA SIMPLES, BRANCO, MACIO E ABSORVENTE. PACOTE COM 50 UNIDADES. SOLICITA AMOSTRA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0AAA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0C9A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-   </w:t>
            </w:r>
          </w:p>
        </w:tc>
      </w:tr>
      <w:tr w:rsidR="00CA6A6B" w:rsidRPr="00CA6A6B" w14:paraId="1EFE3F6E" w14:textId="77777777" w:rsidTr="00CA6A6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132E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919E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464B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FRASCO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9AAA" w14:textId="77777777" w:rsidR="00CA6A6B" w:rsidRPr="00CA6A6B" w:rsidRDefault="00CA6A6B" w:rsidP="00CA6A6B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LIMPA ALUMÍNIO, COMPOSIÇÃO BÁSICA TENSOATIVO ANIONICO, SULFONICO, CONSERVANTE, ABRASIVOS, CORANTE E VEÍCULO, TIPO LÍQUIDO, ACONDICIONADO EM FRASCO PLÁSTICO, CONTENDO 500 ML. IMPRESSO NO RÓTULO/EMBALAGEM O Nº DE REGISTRO NO ÓRGÃO COMPETENTE.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496C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69A8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-   </w:t>
            </w:r>
          </w:p>
        </w:tc>
      </w:tr>
      <w:tr w:rsidR="00CA6A6B" w:rsidRPr="00CA6A6B" w14:paraId="01CEE4C8" w14:textId="77777777" w:rsidTr="00CA6A6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19EF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3976D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13E0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FRASCO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86C10" w14:textId="77777777" w:rsidR="00CA6A6B" w:rsidRPr="00CA6A6B" w:rsidRDefault="00CA6A6B" w:rsidP="00CA6A6B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LIMPA VIDRO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8D08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6956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-   </w:t>
            </w:r>
          </w:p>
        </w:tc>
      </w:tr>
      <w:tr w:rsidR="00CA6A6B" w:rsidRPr="00CA6A6B" w14:paraId="4043CBA4" w14:textId="77777777" w:rsidTr="00CA6A6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8CA4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F746E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6C50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FRASCO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2166D" w14:textId="77777777" w:rsidR="00CA6A6B" w:rsidRPr="00CA6A6B" w:rsidRDefault="00CA6A6B" w:rsidP="00CA6A6B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LIMPADOR MULTIUSO COM SULFONATO DE SÓDIO EM SUA COMPOSIÇÃO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1382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601B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-   </w:t>
            </w:r>
          </w:p>
        </w:tc>
      </w:tr>
      <w:tr w:rsidR="00CA6A6B" w:rsidRPr="00CA6A6B" w14:paraId="6763A7DF" w14:textId="77777777" w:rsidTr="00CA6A6B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38A2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16176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D810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FRASCO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C2BF" w14:textId="77777777" w:rsidR="00CA6A6B" w:rsidRPr="00CA6A6B" w:rsidRDefault="00CA6A6B" w:rsidP="00CA6A6B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LUSTRADOR DE MÓVEIS, COMPONENTES CERAS NATURAIS AROMA LAVANDA, APLICAÇÃO MÓVEIS E SUPERFÍCIES LISAS, FRASCO COM 300ML.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C033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41CF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-   </w:t>
            </w:r>
          </w:p>
        </w:tc>
      </w:tr>
      <w:tr w:rsidR="00CA6A6B" w:rsidRPr="00CA6A6B" w14:paraId="3B7446FB" w14:textId="77777777" w:rsidTr="00CA6A6B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F1A5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24CC4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BE90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PAR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67F78" w14:textId="77777777" w:rsidR="00CA6A6B" w:rsidRPr="00CA6A6B" w:rsidRDefault="00CA6A6B" w:rsidP="00CA6A6B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LUVA DE BORRACHA, NA COR LARANJA, ESPECIFICAÇÕES TÉC. DE ACORDO COM A NBR 13393, TAM.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DA50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FFFC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-   </w:t>
            </w:r>
          </w:p>
        </w:tc>
      </w:tr>
      <w:tr w:rsidR="00CA6A6B" w:rsidRPr="00CA6A6B" w14:paraId="7ADC4B47" w14:textId="77777777" w:rsidTr="00CA6A6B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DC41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597FC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6774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PAR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19CDD" w14:textId="77777777" w:rsidR="00CA6A6B" w:rsidRPr="00CA6A6B" w:rsidRDefault="00CA6A6B" w:rsidP="00CA6A6B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LUVA DE BORRACHA, NA COR LARANJA, ESPECIFICAÇÕES TÉC. DE ACORDO COM A NBR 13393, TAM.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AE50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1FB6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-   </w:t>
            </w:r>
          </w:p>
        </w:tc>
      </w:tr>
      <w:tr w:rsidR="00CA6A6B" w:rsidRPr="00CA6A6B" w14:paraId="00371943" w14:textId="77777777" w:rsidTr="00CA6A6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CB8A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6AF1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5220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786C5" w14:textId="77777777" w:rsidR="00CA6A6B" w:rsidRPr="00CA6A6B" w:rsidRDefault="00CA6A6B" w:rsidP="00CA6A6B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PÁ P/ LIXO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FD26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5C85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-   </w:t>
            </w:r>
          </w:p>
        </w:tc>
      </w:tr>
      <w:tr w:rsidR="00CA6A6B" w:rsidRPr="00CA6A6B" w14:paraId="4489C676" w14:textId="77777777" w:rsidTr="00CA6A6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D9A0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9A5D9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452E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6DD43" w14:textId="77777777" w:rsidR="00CA6A6B" w:rsidRPr="00CA6A6B" w:rsidRDefault="00CA6A6B" w:rsidP="00CA6A6B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PALHA DE AÇO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2E3B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4D92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-   </w:t>
            </w:r>
          </w:p>
        </w:tc>
      </w:tr>
      <w:tr w:rsidR="00CA6A6B" w:rsidRPr="00CA6A6B" w14:paraId="44783961" w14:textId="77777777" w:rsidTr="00CA6A6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8756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7F2B7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735B8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48226" w14:textId="77777777" w:rsidR="00CA6A6B" w:rsidRPr="00CA6A6B" w:rsidRDefault="00CA6A6B" w:rsidP="00CA6A6B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PANO DE LIMPEZA PARA CHÃO 65 X 44MM, TIPO SACO, EM ALGODÃO.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CF62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DA31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-   </w:t>
            </w:r>
          </w:p>
        </w:tc>
      </w:tr>
      <w:tr w:rsidR="00CA6A6B" w:rsidRPr="00CA6A6B" w14:paraId="56071439" w14:textId="77777777" w:rsidTr="00CA6A6B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2530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5924F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A9B71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277B" w14:textId="77777777" w:rsidR="00CA6A6B" w:rsidRPr="00CA6A6B" w:rsidRDefault="00CA6A6B" w:rsidP="00CA6A6B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PAPEL ALUMÍNIO, MATERIAL ALUMÍNIO, COMPRIMENTO 7,50, LARGURA 45CM, APRESENTAÇÃO ROLO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3C9B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AC26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-   </w:t>
            </w:r>
          </w:p>
        </w:tc>
      </w:tr>
      <w:tr w:rsidR="00CA6A6B" w:rsidRPr="00CA6A6B" w14:paraId="29371661" w14:textId="77777777" w:rsidTr="00CA6A6B">
        <w:trPr>
          <w:trHeight w:val="1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A4F3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DABD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640C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FARDO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DDC99" w14:textId="77777777" w:rsidR="00CA6A6B" w:rsidRPr="00CA6A6B" w:rsidRDefault="00CA6A6B" w:rsidP="00CA6A6B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PAPEL HIGIÊNICO, MATERIAL CELULOSE VIRGEM, COMPRIMENTO 30, LARGURA 10, TIPO PICOTADO, QUANTIDADE FOLHAS SIMPLES, COR BRANCA, CARACTERÍSTICAS ADICIONAIS EXTRA MACIO E SEM PERFUME, EMBALAGEM COM 04 UNIDADES.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DB49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432F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-   </w:t>
            </w:r>
          </w:p>
        </w:tc>
      </w:tr>
      <w:tr w:rsidR="00CA6A6B" w:rsidRPr="00CA6A6B" w14:paraId="547FEAA6" w14:textId="77777777" w:rsidTr="00CA6A6B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3DF9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04385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478B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PACOTE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6DA5" w14:textId="77777777" w:rsidR="00CA6A6B" w:rsidRPr="00CA6A6B" w:rsidRDefault="00CA6A6B" w:rsidP="00CA6A6B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PAPEL INTERFOLHA PARA HIGIENILIZAÇÃO NA COR BRANCA </w:t>
            </w: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COM 2000 UNIDADES.SOLICITA AMOSTRA.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3E17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C874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-   </w:t>
            </w:r>
          </w:p>
        </w:tc>
      </w:tr>
      <w:tr w:rsidR="00CA6A6B" w:rsidRPr="00CA6A6B" w14:paraId="0C07C45C" w14:textId="77777777" w:rsidTr="00CA6A6B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BA58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EAC37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A98D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PACOTE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4B88" w14:textId="77777777" w:rsidR="00CA6A6B" w:rsidRPr="00CA6A6B" w:rsidRDefault="00CA6A6B" w:rsidP="00CA6A6B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PAPEL TOALHA, INTERFOLHADO, (GOFRADO) RUGOSIDADE DO PAPEL, 1X2, ALTA ABSORÇÃO E RESISTÊNCIA AO ÚMIDO, 100% FIBRA CELULÓSICA, COR BRANCO, EMBALAGEM COM 60 TOALHAS NAS SEGUINTES DIMENSÕES: 220X 190MM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7AEB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7366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-   </w:t>
            </w:r>
          </w:p>
        </w:tc>
      </w:tr>
      <w:tr w:rsidR="00CA6A6B" w:rsidRPr="00CA6A6B" w14:paraId="01969DB8" w14:textId="77777777" w:rsidTr="00CA6A6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A8A8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70774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BF7C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PACOTE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FE9CA" w14:textId="77777777" w:rsidR="00CA6A6B" w:rsidRPr="00CA6A6B" w:rsidRDefault="00CA6A6B" w:rsidP="00CA6A6B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PILHA GRANDE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B9E2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E239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-   </w:t>
            </w:r>
          </w:p>
        </w:tc>
      </w:tr>
      <w:tr w:rsidR="00CA6A6B" w:rsidRPr="00CA6A6B" w14:paraId="114155FB" w14:textId="77777777" w:rsidTr="00CA6A6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5CBC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B5751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7430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PACOTE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28A4" w14:textId="77777777" w:rsidR="00CA6A6B" w:rsidRPr="00CA6A6B" w:rsidRDefault="00CA6A6B" w:rsidP="00CA6A6B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PILHA MÉDIA COMUM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23E9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7B56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-   </w:t>
            </w:r>
          </w:p>
        </w:tc>
      </w:tr>
      <w:tr w:rsidR="00CA6A6B" w:rsidRPr="00CA6A6B" w14:paraId="5D1B21AF" w14:textId="77777777" w:rsidTr="00CA6A6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3974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4E49E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5433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PACOTE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D0FC" w14:textId="77777777" w:rsidR="00CA6A6B" w:rsidRPr="00CA6A6B" w:rsidRDefault="00CA6A6B" w:rsidP="00CA6A6B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PILHA PALITO ALCALINA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570C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38CF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-   </w:t>
            </w:r>
          </w:p>
        </w:tc>
      </w:tr>
      <w:tr w:rsidR="00CA6A6B" w:rsidRPr="00CA6A6B" w14:paraId="71B44424" w14:textId="77777777" w:rsidTr="00CA6A6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1129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742E4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D503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PACOTE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7FB4" w14:textId="77777777" w:rsidR="00CA6A6B" w:rsidRPr="00CA6A6B" w:rsidRDefault="00CA6A6B" w:rsidP="00CA6A6B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PILHA PEQUENA ALCALINA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C4ED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9C33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-   </w:t>
            </w:r>
          </w:p>
        </w:tc>
      </w:tr>
      <w:tr w:rsidR="00CA6A6B" w:rsidRPr="00CA6A6B" w14:paraId="71A797F0" w14:textId="77777777" w:rsidTr="00CA6A6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FD55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18138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704EF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FRASCO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F229" w14:textId="77777777" w:rsidR="00CA6A6B" w:rsidRPr="00CA6A6B" w:rsidRDefault="00CA6A6B" w:rsidP="00CA6A6B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QUEROSENE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BE3F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6F4D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-   </w:t>
            </w:r>
          </w:p>
        </w:tc>
      </w:tr>
      <w:tr w:rsidR="00CA6A6B" w:rsidRPr="00CA6A6B" w14:paraId="69AE95F6" w14:textId="77777777" w:rsidTr="00CA6A6B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D084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83B62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AF9DE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07644" w14:textId="77777777" w:rsidR="00CA6A6B" w:rsidRPr="00CA6A6B" w:rsidRDefault="00CA6A6B" w:rsidP="00CA6A6B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RODO COM CEPA PLÁSTICA, APROXIMADAMENTE 40 CM, BORRACHA DUPLA, CABO EM MADEIRA REVESTIDO EM PLÁSTICO.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E685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51A9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-   </w:t>
            </w:r>
          </w:p>
        </w:tc>
      </w:tr>
      <w:tr w:rsidR="00CA6A6B" w:rsidRPr="00CA6A6B" w14:paraId="6DD05001" w14:textId="77777777" w:rsidTr="00CA6A6B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E8D7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E05E37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B4338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69A7" w14:textId="77777777" w:rsidR="00CA6A6B" w:rsidRPr="00CA6A6B" w:rsidRDefault="00CA6A6B" w:rsidP="00CA6A6B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RODO COM CEPA PLÁSTICA, APROXIMADAMENTE 60 CM, BORRACHA DUPLA, CABO EM MADEIRA REVESTIDO EM PLÁSTICO.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E8E3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264D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-   </w:t>
            </w:r>
          </w:p>
        </w:tc>
      </w:tr>
      <w:tr w:rsidR="00CA6A6B" w:rsidRPr="00CA6A6B" w14:paraId="4C17C5C1" w14:textId="77777777" w:rsidTr="00CA6A6B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361D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AEB34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DD653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PACOTE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FCFB" w14:textId="77777777" w:rsidR="00CA6A6B" w:rsidRPr="00CA6A6B" w:rsidRDefault="00CA6A6B" w:rsidP="00CA6A6B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SABÃO EM PEDRA GLICERINADO A BASE DE ÁCIDOS GRAXOS, GLICERINA, CONSERVANTE, CORANTE E ÁGUA, PACOTES COM 05 UNIDADES DE 200 GRS CADA.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DFF6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8B5F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-   </w:t>
            </w:r>
          </w:p>
        </w:tc>
      </w:tr>
      <w:tr w:rsidR="00CA6A6B" w:rsidRPr="00CA6A6B" w14:paraId="68613841" w14:textId="77777777" w:rsidTr="00CA6A6B">
        <w:trPr>
          <w:trHeight w:val="1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6770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2F03DC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3F666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CAIXA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07B0D" w14:textId="77777777" w:rsidR="00CA6A6B" w:rsidRPr="00CA6A6B" w:rsidRDefault="00CA6A6B" w:rsidP="00CA6A6B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SABÃO EM PÓ (CAIXA COM 1 KG). COMPOSIÇÃO: TENSOATIVO ANIÔNICO, TAMPONANTES, COADJUVANTES, CORANTE, ENZIMAS, BRANQUEADOR ÓPTICO, ESSÊNCIA ÁGUA, ALVEJANTE, BENZENO SULFONATO DE SÓDIO, TENSOATIVO BIODEGRADÁVEL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6CF4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8E33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-   </w:t>
            </w:r>
          </w:p>
        </w:tc>
      </w:tr>
      <w:tr w:rsidR="00CA6A6B" w:rsidRPr="00CA6A6B" w14:paraId="6E7C6C1C" w14:textId="77777777" w:rsidTr="00CA6A6B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0E05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ED20C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CF67D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91B56" w14:textId="77777777" w:rsidR="00CA6A6B" w:rsidRPr="00CA6A6B" w:rsidRDefault="00CA6A6B" w:rsidP="00CA6A6B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SABONETE, SÓLIDO, 90G, EMBALADO EM PAPEL PLASTIFICADO. NA FORMULAÇÃO COM CREME HIDRATANTE E GLICERINA, COM PERFUME.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8AE1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D55F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-   </w:t>
            </w:r>
          </w:p>
        </w:tc>
      </w:tr>
      <w:tr w:rsidR="00CA6A6B" w:rsidRPr="00CA6A6B" w14:paraId="6ECB6B52" w14:textId="77777777" w:rsidTr="00CA6A6B">
        <w:trPr>
          <w:trHeight w:val="1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5CC4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8FA8F1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0E1F1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PACOTE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C3D4" w14:textId="77777777" w:rsidR="00CA6A6B" w:rsidRPr="00CA6A6B" w:rsidRDefault="00CA6A6B" w:rsidP="00CA6A6B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SACO PARA LIXO DOMÉSTICO, RESISTENTE, DE BOA QUALIDADE, CAPACIDADE DE 100 LITROS, PACOTE COM 5 UNIDADES, NA COR PRETA OU AZUL. NA EMBALAGEM DE CADA PACOTE DEVERÁ VIR EXPRESSO A QUANTIDADE DE SACOS E A CAPACIDADE DE LITROS, COM AS NORMAS ABNT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575D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38DE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-   </w:t>
            </w:r>
          </w:p>
        </w:tc>
      </w:tr>
      <w:tr w:rsidR="00CA6A6B" w:rsidRPr="00CA6A6B" w14:paraId="15F81607" w14:textId="77777777" w:rsidTr="00CA6A6B">
        <w:trPr>
          <w:trHeight w:val="1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1E5B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563C63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765B4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PACOTE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65A9" w14:textId="77777777" w:rsidR="00CA6A6B" w:rsidRPr="00CA6A6B" w:rsidRDefault="00CA6A6B" w:rsidP="00CA6A6B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SACO PARA LIXO DOMÉSTICO, RESISTENTE, DE BOA QUALIDADE, CAPACIDADE DE 15 LITROS, PACOTE COM 20 UNIDADES, NA COR PRETA OU AZUL. NA EMBALAGEM DE CADA PACOTE DEVERÁ VIR EXPRESSO A QUANTIDADE DE SACOS E A CAPACIDADE DE LITROS, COM AS NORMAS ABNT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D1E0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2ACE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-   </w:t>
            </w:r>
          </w:p>
        </w:tc>
      </w:tr>
      <w:tr w:rsidR="00CA6A6B" w:rsidRPr="00CA6A6B" w14:paraId="4DE38529" w14:textId="77777777" w:rsidTr="00CA6A6B">
        <w:trPr>
          <w:trHeight w:val="1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CCC7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C9DE03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6EC42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PACOTE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291A5" w14:textId="77777777" w:rsidR="00CA6A6B" w:rsidRPr="00CA6A6B" w:rsidRDefault="00CA6A6B" w:rsidP="00CA6A6B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SACO PARA LIXO DOMÉSTICO, RESISTENTE, DE BOA QUALIDADE, CAPACIDADE DE 30 LITROS, PACOTE COM 10 UNIDADES, NA COR PRETA OU AZUL. NA EMBALAGEM DE CADA PACOTE DEVERÁ VIR EXPRESSO A QUANTIDADE DE SACOS E A CAPACIDADE DE LITROS, COM AS NORMAS ABNT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2F79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0834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-   </w:t>
            </w:r>
          </w:p>
        </w:tc>
      </w:tr>
      <w:tr w:rsidR="00CA6A6B" w:rsidRPr="00CA6A6B" w14:paraId="29593484" w14:textId="77777777" w:rsidTr="00CA6A6B">
        <w:trPr>
          <w:trHeight w:val="1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60AB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2153BE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6EC7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PACOTE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7819" w14:textId="77777777" w:rsidR="00CA6A6B" w:rsidRPr="00CA6A6B" w:rsidRDefault="00CA6A6B" w:rsidP="00CA6A6B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SACO PARA LIXO DOMÉSTICO, RESISTENTE, DE BOA QUALIDADE, CAPACIDADE DE 50 LITROS, PACOTE COM 10 UNIDADES, NA COR PRETA OU AZUL. NA EMBALAGEM DE CADA PACOTE DEVERÁ VIR EXPRESSO A QUANTIDADE DE SACOS E A CAPACIDADE DE LITROS, COM AS NORMAS ABNT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2C94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E6E8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-   </w:t>
            </w:r>
          </w:p>
        </w:tc>
      </w:tr>
      <w:tr w:rsidR="00CA6A6B" w:rsidRPr="00CA6A6B" w14:paraId="203A0457" w14:textId="77777777" w:rsidTr="00CA6A6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6473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5A67F7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366EB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PACOTE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00656" w14:textId="77777777" w:rsidR="00CA6A6B" w:rsidRPr="00CA6A6B" w:rsidRDefault="00CA6A6B" w:rsidP="00CA6A6B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SACO PARA LIXO REFORÇADO DE 100 LITROS.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D73A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9893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-   </w:t>
            </w:r>
          </w:p>
        </w:tc>
      </w:tr>
      <w:tr w:rsidR="00CA6A6B" w:rsidRPr="00CA6A6B" w14:paraId="15376E78" w14:textId="77777777" w:rsidTr="00CA6A6B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3546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99BD0E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6C163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E41C" w14:textId="77777777" w:rsidR="00CA6A6B" w:rsidRPr="00CA6A6B" w:rsidRDefault="00CA6A6B" w:rsidP="00CA6A6B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VASSOURA DE PALHA NATURAL, DE EXCELENTE QUALIDADE. SOLICITA AMOSTRA. SOLICITA AMOSTRA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C470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D45A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6A6B" w:rsidRPr="00CA6A6B" w14:paraId="5B494F58" w14:textId="77777777" w:rsidTr="00CA6A6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A91F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85AE3B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9C81A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6FE8" w14:textId="77777777" w:rsidR="00CA6A6B" w:rsidRPr="00CA6A6B" w:rsidRDefault="00CA6A6B" w:rsidP="00CA6A6B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VASSOURA DE NAYLON, 30CM, DE EXCELENTE QUALIDADE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BE52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1B9F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6A6B" w:rsidRPr="00CA6A6B" w14:paraId="626EEE7C" w14:textId="77777777" w:rsidTr="00CA6A6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BFBB" w14:textId="77777777" w:rsidR="00CA6A6B" w:rsidRPr="00CA6A6B" w:rsidRDefault="00CA6A6B" w:rsidP="00CA6A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6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493DD5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5C023" w14:textId="77777777" w:rsidR="00CA6A6B" w:rsidRPr="00CA6A6B" w:rsidRDefault="00CA6A6B" w:rsidP="00CA6A6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A6A6B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DB8D" w14:textId="77777777" w:rsidR="00CA6A6B" w:rsidRPr="00CA6A6B" w:rsidRDefault="00CA6A6B" w:rsidP="00CA6A6B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CA6A6B">
              <w:rPr>
                <w:rFonts w:ascii="Calibri Light" w:hAnsi="Calibri Light" w:cs="Calibri Light"/>
                <w:color w:val="000000"/>
                <w:sz w:val="22"/>
                <w:szCs w:val="22"/>
              </w:rPr>
              <w:t>VASSOURA DE PELO, 30 CM, DE EXCELENTE QUALIDADE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8C16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F5FE" w14:textId="77777777" w:rsidR="00CA6A6B" w:rsidRPr="00CA6A6B" w:rsidRDefault="00CA6A6B" w:rsidP="00CA6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6A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-   </w:t>
            </w:r>
          </w:p>
        </w:tc>
      </w:tr>
    </w:tbl>
    <w:p w14:paraId="2DDBF4E4" w14:textId="77777777" w:rsidR="00CA6A6B" w:rsidRPr="00F2772C" w:rsidRDefault="00CA6A6B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48DC0624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5C648EF6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DECLARAMOS QUE:</w:t>
      </w:r>
    </w:p>
    <w:p w14:paraId="74D98561" w14:textId="6EAA4269" w:rsidR="00F2772C" w:rsidRPr="00F2772C" w:rsidRDefault="00643680" w:rsidP="00F2772C">
      <w:pPr>
        <w:pStyle w:val="PargrafodaLista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Nos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preços cotados estamos computando todos os custos necessários, para a execução dos serviços, bem como tributos diretos e indiretos, encargos trabalhistas, comerciais e quaisquer outras despesas necessárias ao fiel e integral cumprimento do objeto, e não serão solicitados acréscimos, a qualquer título, sendo os serviços prestados sem ônus adicional;</w:t>
      </w:r>
    </w:p>
    <w:p w14:paraId="25FEB88E" w14:textId="015282E0" w:rsidR="00F2772C" w:rsidRPr="00B53817" w:rsidRDefault="00643680" w:rsidP="00B53817">
      <w:p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B53817">
        <w:rPr>
          <w:rFonts w:asciiTheme="majorHAnsi" w:eastAsiaTheme="minorHAnsi" w:hAnsiTheme="majorHAnsi" w:cstheme="majorHAnsi"/>
          <w:sz w:val="24"/>
          <w:szCs w:val="24"/>
          <w:lang w:eastAsia="en-US"/>
        </w:rPr>
        <w:t>II. caso</w:t>
      </w:r>
      <w:r w:rsidR="00F2772C" w:rsidRPr="00B53817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nos seja adjudicado o objeto da licitação, comprometemo-nos a assinar </w:t>
      </w:r>
      <w:r w:rsidRPr="00B53817">
        <w:rPr>
          <w:rFonts w:asciiTheme="majorHAnsi" w:eastAsiaTheme="minorHAnsi" w:hAnsiTheme="majorHAnsi" w:cstheme="majorHAnsi"/>
          <w:sz w:val="24"/>
          <w:szCs w:val="24"/>
          <w:lang w:eastAsia="en-US"/>
        </w:rPr>
        <w:t>o Contrato</w:t>
      </w:r>
      <w:r w:rsidR="00F2772C" w:rsidRPr="00B53817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de </w:t>
      </w:r>
      <w:r w:rsidR="00573E79" w:rsidRPr="00B53817">
        <w:rPr>
          <w:rFonts w:asciiTheme="majorHAnsi" w:eastAsiaTheme="minorHAnsi" w:hAnsiTheme="majorHAnsi" w:cstheme="majorHAnsi"/>
          <w:sz w:val="24"/>
          <w:szCs w:val="24"/>
          <w:lang w:eastAsia="en-US"/>
        </w:rPr>
        <w:t>Fornecimento de bens de consumo;</w:t>
      </w:r>
    </w:p>
    <w:p w14:paraId="06B90375" w14:textId="5CA9A32B" w:rsidR="00F2772C" w:rsidRPr="00B53817" w:rsidRDefault="00F2772C" w:rsidP="00B53817">
      <w:p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B53817">
        <w:rPr>
          <w:rFonts w:asciiTheme="majorHAnsi" w:eastAsiaTheme="minorHAnsi" w:hAnsiTheme="majorHAnsi" w:cstheme="majorHAnsi"/>
          <w:sz w:val="24"/>
          <w:szCs w:val="24"/>
          <w:lang w:eastAsia="en-US"/>
        </w:rPr>
        <w:t>III - estamos cientes e concordamos com as condições estabelecidas no Edital desta Licitação e seus</w:t>
      </w:r>
      <w:r w:rsidR="00643680" w:rsidRPr="00B53817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  <w:r w:rsidRPr="00B53817">
        <w:rPr>
          <w:rFonts w:asciiTheme="majorHAnsi" w:eastAsiaTheme="minorHAnsi" w:hAnsiTheme="majorHAnsi" w:cstheme="majorHAnsi"/>
          <w:sz w:val="24"/>
          <w:szCs w:val="24"/>
          <w:lang w:eastAsia="en-US"/>
        </w:rPr>
        <w:t>Anexos.</w:t>
      </w:r>
    </w:p>
    <w:p w14:paraId="375A4839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Dados do representante legal da empresa para assinatura da Ata de Registro de Preços e dos Contratos:</w:t>
      </w:r>
    </w:p>
    <w:p w14:paraId="1D9193D1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1. Nome:</w:t>
      </w:r>
    </w:p>
    <w:p w14:paraId="74E07BFC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2. CPF</w:t>
      </w:r>
    </w:p>
    <w:p w14:paraId="63016230" w14:textId="42F53833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3. RG:                                       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   </w:t>
      </w: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Órgão Expedidor:</w:t>
      </w:r>
    </w:p>
    <w:p w14:paraId="4720BE27" w14:textId="61721D2B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4. Naturalidade:                         Nacionalidade:</w:t>
      </w:r>
    </w:p>
    <w:p w14:paraId="4E2BBB87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5. Cargo/função:</w:t>
      </w:r>
    </w:p>
    <w:p w14:paraId="4AA712A2" w14:textId="7EC61051" w:rsidR="00F2772C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6. Endereço completo:</w:t>
      </w:r>
    </w:p>
    <w:p w14:paraId="40F640A7" w14:textId="77777777" w:rsidR="00CA6A6B" w:rsidRDefault="00CA6A6B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421B0B87" w14:textId="77777777" w:rsidR="00CA6A6B" w:rsidRDefault="00CA6A6B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2296111D" w14:textId="77777777" w:rsidR="00CA6A6B" w:rsidRDefault="00CA6A6B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49D420DC" w14:textId="4F136DE0" w:rsidR="002B4EEC" w:rsidRDefault="00643680" w:rsidP="00CA6A6B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{</w:t>
      </w:r>
      <w:proofErr w:type="gramStart"/>
      <w:r>
        <w:rPr>
          <w:rFonts w:asciiTheme="majorHAnsi" w:hAnsiTheme="majorHAnsi" w:cstheme="majorHAnsi"/>
          <w:sz w:val="24"/>
          <w:szCs w:val="24"/>
        </w:rPr>
        <w:t>local</w:t>
      </w:r>
      <w:proofErr w:type="gramEnd"/>
      <w:r>
        <w:rPr>
          <w:rFonts w:asciiTheme="majorHAnsi" w:hAnsiTheme="majorHAnsi" w:cstheme="majorHAnsi"/>
          <w:sz w:val="24"/>
          <w:szCs w:val="24"/>
        </w:rPr>
        <w:t>}</w:t>
      </w:r>
      <w:r w:rsidR="002B4EEC" w:rsidRPr="00F2772C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dia</w:t>
      </w:r>
      <w:r w:rsidR="002B4EEC" w:rsidRPr="00F2772C">
        <w:rPr>
          <w:rFonts w:asciiTheme="majorHAnsi" w:hAnsiTheme="majorHAnsi" w:cstheme="majorHAnsi"/>
          <w:sz w:val="24"/>
          <w:szCs w:val="24"/>
        </w:rPr>
        <w:t xml:space="preserve"> de </w:t>
      </w:r>
      <w:r>
        <w:rPr>
          <w:rFonts w:asciiTheme="majorHAnsi" w:hAnsiTheme="majorHAnsi" w:cstheme="majorHAnsi"/>
          <w:sz w:val="24"/>
          <w:szCs w:val="24"/>
        </w:rPr>
        <w:t>mês</w:t>
      </w:r>
      <w:r w:rsidR="002B4EEC" w:rsidRPr="00F2772C">
        <w:rPr>
          <w:rFonts w:asciiTheme="majorHAnsi" w:hAnsiTheme="majorHAnsi" w:cstheme="majorHAnsi"/>
          <w:sz w:val="24"/>
          <w:szCs w:val="24"/>
        </w:rPr>
        <w:t xml:space="preserve"> de 2023.</w:t>
      </w:r>
    </w:p>
    <w:p w14:paraId="721B3B8E" w14:textId="77777777" w:rsidR="00CA6A6B" w:rsidRDefault="00CA6A6B" w:rsidP="00CA6A6B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</w:p>
    <w:p w14:paraId="19C8B55E" w14:textId="77777777" w:rsidR="00CA6A6B" w:rsidRDefault="00CA6A6B" w:rsidP="00CA6A6B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</w:p>
    <w:p w14:paraId="43E29783" w14:textId="77777777" w:rsidR="00CA6A6B" w:rsidRDefault="00CA6A6B" w:rsidP="00CA6A6B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</w:p>
    <w:p w14:paraId="66DB578D" w14:textId="77777777" w:rsidR="00CA6A6B" w:rsidRDefault="00CA6A6B" w:rsidP="00CA6A6B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</w:p>
    <w:p w14:paraId="07BAA9B2" w14:textId="77777777" w:rsidR="00CA6A6B" w:rsidRDefault="00CA6A6B" w:rsidP="00CA6A6B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</w:p>
    <w:p w14:paraId="1F0CD39A" w14:textId="77777777" w:rsidR="00CA6A6B" w:rsidRPr="00F2772C" w:rsidRDefault="00CA6A6B" w:rsidP="00CA6A6B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</w:p>
    <w:p w14:paraId="46A8E2A2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609F3E7A" w14:textId="582CB858" w:rsidR="002B4EEC" w:rsidRPr="00F2772C" w:rsidRDefault="002B4EEC" w:rsidP="002B4EEC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hAnsiTheme="majorHAnsi" w:cstheme="majorHAnsi"/>
          <w:sz w:val="24"/>
          <w:szCs w:val="24"/>
        </w:rPr>
        <w:t>___________________________</w:t>
      </w:r>
    </w:p>
    <w:p w14:paraId="1B5958E2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2F4233A5" w14:textId="6AF9B303" w:rsidR="002B4EEC" w:rsidRPr="00F2772C" w:rsidRDefault="00B53817" w:rsidP="00B53817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Representante Legal da Empresa</w:t>
      </w:r>
    </w:p>
    <w:p w14:paraId="465F0232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595724C0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sectPr w:rsidR="002B4EEC" w:rsidRPr="00F2772C" w:rsidSect="00B53817">
      <w:footerReference w:type="default" r:id="rId7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B5C97" w14:textId="77777777" w:rsidR="00260173" w:rsidRDefault="00260173" w:rsidP="00942DD0">
      <w:r>
        <w:separator/>
      </w:r>
    </w:p>
  </w:endnote>
  <w:endnote w:type="continuationSeparator" w:id="0">
    <w:p w14:paraId="68D8D46F" w14:textId="77777777" w:rsidR="00260173" w:rsidRDefault="00260173" w:rsidP="0094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8595491"/>
      <w:docPartObj>
        <w:docPartGallery w:val="Page Numbers (Bottom of Page)"/>
        <w:docPartUnique/>
      </w:docPartObj>
    </w:sdtPr>
    <w:sdtEndPr/>
    <w:sdtContent>
      <w:p w14:paraId="71D966A7" w14:textId="14019BFE" w:rsidR="00577204" w:rsidRDefault="0057720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A6B">
          <w:rPr>
            <w:noProof/>
          </w:rPr>
          <w:t>6</w:t>
        </w:r>
        <w:r>
          <w:fldChar w:fldCharType="end"/>
        </w:r>
        <w:r w:rsidR="00CA6A6B">
          <w:t>/6</w:t>
        </w:r>
      </w:p>
    </w:sdtContent>
  </w:sdt>
  <w:p w14:paraId="1F896DFE" w14:textId="3BEF9950" w:rsidR="00260173" w:rsidRDefault="002601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21D24" w14:textId="77777777" w:rsidR="00260173" w:rsidRDefault="00260173" w:rsidP="00942DD0">
      <w:r>
        <w:separator/>
      </w:r>
    </w:p>
  </w:footnote>
  <w:footnote w:type="continuationSeparator" w:id="0">
    <w:p w14:paraId="4BEDE617" w14:textId="77777777" w:rsidR="00260173" w:rsidRDefault="00260173" w:rsidP="00942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7D11"/>
    <w:multiLevelType w:val="multilevel"/>
    <w:tmpl w:val="AFF4BD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A770A3"/>
    <w:multiLevelType w:val="hybridMultilevel"/>
    <w:tmpl w:val="5BF66754"/>
    <w:lvl w:ilvl="0" w:tplc="5776AD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74E54"/>
    <w:multiLevelType w:val="multilevel"/>
    <w:tmpl w:val="87EE39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F0846AF"/>
    <w:multiLevelType w:val="hybridMultilevel"/>
    <w:tmpl w:val="48068FDC"/>
    <w:lvl w:ilvl="0" w:tplc="5AEECA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A08A7"/>
    <w:multiLevelType w:val="hybridMultilevel"/>
    <w:tmpl w:val="A06CCA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3638F"/>
    <w:multiLevelType w:val="multilevel"/>
    <w:tmpl w:val="41B05F6E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91574CC"/>
    <w:multiLevelType w:val="hybridMultilevel"/>
    <w:tmpl w:val="C3E4A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8579C"/>
    <w:multiLevelType w:val="hybridMultilevel"/>
    <w:tmpl w:val="66568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5B6E"/>
    <w:multiLevelType w:val="multilevel"/>
    <w:tmpl w:val="9168D81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72747FC"/>
    <w:multiLevelType w:val="hybridMultilevel"/>
    <w:tmpl w:val="1FAA1F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621C9"/>
    <w:multiLevelType w:val="multilevel"/>
    <w:tmpl w:val="CA56F11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99C06D4"/>
    <w:multiLevelType w:val="hybridMultilevel"/>
    <w:tmpl w:val="3D9020C4"/>
    <w:lvl w:ilvl="0" w:tplc="0416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B559D"/>
    <w:multiLevelType w:val="hybridMultilevel"/>
    <w:tmpl w:val="54D4C8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3F06B4"/>
    <w:multiLevelType w:val="hybridMultilevel"/>
    <w:tmpl w:val="7CA41400"/>
    <w:lvl w:ilvl="0" w:tplc="DF6CE90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B0CF6"/>
    <w:multiLevelType w:val="hybridMultilevel"/>
    <w:tmpl w:val="EA08E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01383"/>
    <w:multiLevelType w:val="multilevel"/>
    <w:tmpl w:val="7FCE7BFA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5E96B17"/>
    <w:multiLevelType w:val="multilevel"/>
    <w:tmpl w:val="52E825A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9DC71F3"/>
    <w:multiLevelType w:val="multilevel"/>
    <w:tmpl w:val="7F28B0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D0C2512"/>
    <w:multiLevelType w:val="hybridMultilevel"/>
    <w:tmpl w:val="48068FDC"/>
    <w:lvl w:ilvl="0" w:tplc="5AEECA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247A7"/>
    <w:multiLevelType w:val="multilevel"/>
    <w:tmpl w:val="15E09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68B7DB3"/>
    <w:multiLevelType w:val="multilevel"/>
    <w:tmpl w:val="4042A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7E31A45"/>
    <w:multiLevelType w:val="multilevel"/>
    <w:tmpl w:val="1C68356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8A8148D"/>
    <w:multiLevelType w:val="multilevel"/>
    <w:tmpl w:val="1492830A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A695589"/>
    <w:multiLevelType w:val="hybridMultilevel"/>
    <w:tmpl w:val="61F67F4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B41521"/>
    <w:multiLevelType w:val="multilevel"/>
    <w:tmpl w:val="AFEED7DA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AE6264E"/>
    <w:multiLevelType w:val="hybridMultilevel"/>
    <w:tmpl w:val="75223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0D7F46"/>
    <w:multiLevelType w:val="hybridMultilevel"/>
    <w:tmpl w:val="06FC5D04"/>
    <w:lvl w:ilvl="0" w:tplc="69AC6006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B5DE963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95961E8"/>
    <w:multiLevelType w:val="multilevel"/>
    <w:tmpl w:val="8E8C05B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DAF4252"/>
    <w:multiLevelType w:val="hybridMultilevel"/>
    <w:tmpl w:val="8B6E8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0C2B4E"/>
    <w:multiLevelType w:val="multilevel"/>
    <w:tmpl w:val="16A4D4C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1E60D9E"/>
    <w:multiLevelType w:val="hybridMultilevel"/>
    <w:tmpl w:val="1CDED1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37931"/>
    <w:multiLevelType w:val="hybridMultilevel"/>
    <w:tmpl w:val="3A2C37C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2">
    <w:nsid w:val="64DF0890"/>
    <w:multiLevelType w:val="hybridMultilevel"/>
    <w:tmpl w:val="1CF68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B17D7C"/>
    <w:multiLevelType w:val="multilevel"/>
    <w:tmpl w:val="A360429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4">
    <w:nsid w:val="733C038B"/>
    <w:multiLevelType w:val="multilevel"/>
    <w:tmpl w:val="A866F494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5">
    <w:nsid w:val="73AF5A9A"/>
    <w:multiLevelType w:val="multilevel"/>
    <w:tmpl w:val="36C2328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892383B"/>
    <w:multiLevelType w:val="multilevel"/>
    <w:tmpl w:val="C6D8CBF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9382C83"/>
    <w:multiLevelType w:val="multilevel"/>
    <w:tmpl w:val="D5745FC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4"/>
  </w:num>
  <w:num w:numId="2">
    <w:abstractNumId w:val="16"/>
  </w:num>
  <w:num w:numId="3">
    <w:abstractNumId w:val="26"/>
  </w:num>
  <w:num w:numId="4">
    <w:abstractNumId w:val="6"/>
  </w:num>
  <w:num w:numId="5">
    <w:abstractNumId w:val="25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 w:numId="10">
    <w:abstractNumId w:val="13"/>
  </w:num>
  <w:num w:numId="11">
    <w:abstractNumId w:val="12"/>
  </w:num>
  <w:num w:numId="12">
    <w:abstractNumId w:val="28"/>
  </w:num>
  <w:num w:numId="13">
    <w:abstractNumId w:val="14"/>
  </w:num>
  <w:num w:numId="14">
    <w:abstractNumId w:val="36"/>
  </w:num>
  <w:num w:numId="15">
    <w:abstractNumId w:val="21"/>
  </w:num>
  <w:num w:numId="16">
    <w:abstractNumId w:val="32"/>
  </w:num>
  <w:num w:numId="17">
    <w:abstractNumId w:val="30"/>
  </w:num>
  <w:num w:numId="18">
    <w:abstractNumId w:val="20"/>
  </w:num>
  <w:num w:numId="19">
    <w:abstractNumId w:val="0"/>
  </w:num>
  <w:num w:numId="20">
    <w:abstractNumId w:val="35"/>
  </w:num>
  <w:num w:numId="21">
    <w:abstractNumId w:val="2"/>
  </w:num>
  <w:num w:numId="22">
    <w:abstractNumId w:val="37"/>
  </w:num>
  <w:num w:numId="23">
    <w:abstractNumId w:val="17"/>
  </w:num>
  <w:num w:numId="24">
    <w:abstractNumId w:val="10"/>
  </w:num>
  <w:num w:numId="25">
    <w:abstractNumId w:val="29"/>
  </w:num>
  <w:num w:numId="26">
    <w:abstractNumId w:val="24"/>
  </w:num>
  <w:num w:numId="27">
    <w:abstractNumId w:val="8"/>
  </w:num>
  <w:num w:numId="28">
    <w:abstractNumId w:val="22"/>
  </w:num>
  <w:num w:numId="29">
    <w:abstractNumId w:val="19"/>
  </w:num>
  <w:num w:numId="30">
    <w:abstractNumId w:val="33"/>
  </w:num>
  <w:num w:numId="31">
    <w:abstractNumId w:val="15"/>
  </w:num>
  <w:num w:numId="32">
    <w:abstractNumId w:val="27"/>
  </w:num>
  <w:num w:numId="33">
    <w:abstractNumId w:val="5"/>
  </w:num>
  <w:num w:numId="34">
    <w:abstractNumId w:val="31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18"/>
  </w:num>
  <w:num w:numId="48">
    <w:abstractNumId w:val="11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D0"/>
    <w:rsid w:val="000043E8"/>
    <w:rsid w:val="0001249A"/>
    <w:rsid w:val="00063AAA"/>
    <w:rsid w:val="000655FA"/>
    <w:rsid w:val="000E4F8C"/>
    <w:rsid w:val="000E4FF2"/>
    <w:rsid w:val="00165CAB"/>
    <w:rsid w:val="00260173"/>
    <w:rsid w:val="00292B82"/>
    <w:rsid w:val="002B4EEC"/>
    <w:rsid w:val="002F505A"/>
    <w:rsid w:val="00344A86"/>
    <w:rsid w:val="003B33E5"/>
    <w:rsid w:val="003B68AB"/>
    <w:rsid w:val="004124AE"/>
    <w:rsid w:val="00463DA6"/>
    <w:rsid w:val="0048390A"/>
    <w:rsid w:val="004C4777"/>
    <w:rsid w:val="00573E79"/>
    <w:rsid w:val="00577204"/>
    <w:rsid w:val="005912F0"/>
    <w:rsid w:val="00595999"/>
    <w:rsid w:val="00616B10"/>
    <w:rsid w:val="00643680"/>
    <w:rsid w:val="00664411"/>
    <w:rsid w:val="00672C63"/>
    <w:rsid w:val="006D152A"/>
    <w:rsid w:val="006F397A"/>
    <w:rsid w:val="00802FFB"/>
    <w:rsid w:val="00836E06"/>
    <w:rsid w:val="008533E3"/>
    <w:rsid w:val="008F1D0F"/>
    <w:rsid w:val="00925379"/>
    <w:rsid w:val="00942DD0"/>
    <w:rsid w:val="009F615B"/>
    <w:rsid w:val="00A029BA"/>
    <w:rsid w:val="00A174C8"/>
    <w:rsid w:val="00A27464"/>
    <w:rsid w:val="00A42829"/>
    <w:rsid w:val="00AA4209"/>
    <w:rsid w:val="00AE4B78"/>
    <w:rsid w:val="00B53817"/>
    <w:rsid w:val="00BA7B8A"/>
    <w:rsid w:val="00C10D8D"/>
    <w:rsid w:val="00C40519"/>
    <w:rsid w:val="00C47593"/>
    <w:rsid w:val="00C5172F"/>
    <w:rsid w:val="00C6128E"/>
    <w:rsid w:val="00CA6A6B"/>
    <w:rsid w:val="00D35B97"/>
    <w:rsid w:val="00DF2028"/>
    <w:rsid w:val="00E134C4"/>
    <w:rsid w:val="00E65B3D"/>
    <w:rsid w:val="00F2772C"/>
    <w:rsid w:val="00F3147D"/>
    <w:rsid w:val="00F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394D21C"/>
  <w15:chartTrackingRefBased/>
  <w15:docId w15:val="{A327CC70-FFC2-43B9-BD46-62AFEF5B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A420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1"/>
    <w:next w:val="Normal1"/>
    <w:link w:val="Ttulo2Char"/>
    <w:rsid w:val="00AA42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rsid w:val="00AA42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AA42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rsid w:val="00AA42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A420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20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D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2DD0"/>
  </w:style>
  <w:style w:type="paragraph" w:styleId="Rodap">
    <w:name w:val="footer"/>
    <w:basedOn w:val="Normal"/>
    <w:link w:val="RodapChar"/>
    <w:uiPriority w:val="99"/>
    <w:unhideWhenUsed/>
    <w:rsid w:val="00942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DD0"/>
  </w:style>
  <w:style w:type="paragraph" w:customStyle="1" w:styleId="ndice">
    <w:name w:val="Índice"/>
    <w:basedOn w:val="Normal"/>
    <w:rsid w:val="000043E8"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A86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0E4F8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4F8C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42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AA4209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AA4209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AA4209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AA4209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A4209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2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customStyle="1" w:styleId="Normal1">
    <w:name w:val="Normal1"/>
    <w:rsid w:val="00AA4209"/>
    <w:rPr>
      <w:rFonts w:ascii="Calibri" w:eastAsia="Calibri" w:hAnsi="Calibri" w:cs="Calibri"/>
      <w:lang w:eastAsia="pt-BR"/>
    </w:rPr>
  </w:style>
  <w:style w:type="table" w:customStyle="1" w:styleId="TableNormal">
    <w:name w:val="Table Normal"/>
    <w:rsid w:val="00AA4209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AA42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AA420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A4209"/>
    <w:rPr>
      <w:color w:val="0563C1" w:themeColor="hyperlink"/>
      <w:u w:val="single"/>
    </w:rPr>
  </w:style>
  <w:style w:type="table" w:customStyle="1" w:styleId="TabeladeGrade2-nfase51">
    <w:name w:val="Tabela de Grade 2 - Ênfase 5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AA4209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TabeladeGrade4-nfase61">
    <w:name w:val="Tabela de Grade 4 - Ênfase 61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Subttulo">
    <w:name w:val="Subtitle"/>
    <w:basedOn w:val="Normal"/>
    <w:next w:val="Normal"/>
    <w:link w:val="SubttuloChar"/>
    <w:rsid w:val="00AA4209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AA4209"/>
    <w:rPr>
      <w:rFonts w:ascii="Calibri" w:eastAsia="Calibri" w:hAnsi="Calibri" w:cs="Calibri"/>
      <w:color w:val="5A5A5A"/>
      <w:lang w:eastAsia="pt-BR"/>
    </w:rPr>
  </w:style>
  <w:style w:type="character" w:styleId="nfase">
    <w:name w:val="Emphasis"/>
    <w:basedOn w:val="Fontepargpadro"/>
    <w:uiPriority w:val="20"/>
    <w:qFormat/>
    <w:rsid w:val="00AA4209"/>
    <w:rPr>
      <w:i/>
      <w:iCs/>
    </w:rPr>
  </w:style>
  <w:style w:type="character" w:styleId="nfaseIntensa">
    <w:name w:val="Intense Emphasis"/>
    <w:basedOn w:val="Fontepargpadro"/>
    <w:uiPriority w:val="21"/>
    <w:qFormat/>
    <w:rsid w:val="00AA4209"/>
    <w:rPr>
      <w:i/>
      <w:iCs/>
      <w:color w:val="4472C4" w:themeColor="accent1"/>
    </w:rPr>
  </w:style>
  <w:style w:type="table" w:customStyle="1" w:styleId="5">
    <w:name w:val="5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">
    <w:name w:val="4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3">
    <w:name w:val="3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">
    <w:name w:val="2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1">
    <w:name w:val="1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styleId="nfaseSutil">
    <w:name w:val="Subtle Emphasis"/>
    <w:basedOn w:val="Fontepargpadro"/>
    <w:uiPriority w:val="19"/>
    <w:qFormat/>
    <w:rsid w:val="00AA4209"/>
    <w:rPr>
      <w:i/>
      <w:iCs/>
      <w:color w:val="808080" w:themeColor="text1" w:themeTint="7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4209"/>
    <w:rPr>
      <w:rFonts w:ascii="Calibri" w:eastAsia="Calibri" w:hAnsi="Calibri" w:cs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4209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AA4209"/>
    <w:rPr>
      <w:vertAlign w:val="superscript"/>
    </w:rPr>
  </w:style>
  <w:style w:type="character" w:customStyle="1" w:styleId="Corpodetexto3Char">
    <w:name w:val="Corpo de texto 3 Char"/>
    <w:link w:val="Corpodetexto3"/>
    <w:uiPriority w:val="99"/>
    <w:rsid w:val="00AA4209"/>
    <w:rPr>
      <w:rFonts w:ascii="Century Gothic" w:hAnsi="Century Gothic"/>
    </w:rPr>
  </w:style>
  <w:style w:type="paragraph" w:styleId="Corpodetexto3">
    <w:name w:val="Body Text 3"/>
    <w:basedOn w:val="Normal"/>
    <w:link w:val="Corpodetexto3Char"/>
    <w:uiPriority w:val="99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Theme="minorHAnsi" w:hAnsi="Century Gothic" w:cstheme="minorBidi"/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AA42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tulo10">
    <w:name w:val="Título1"/>
    <w:basedOn w:val="Normal"/>
    <w:next w:val="Corpodetexto"/>
    <w:uiPriority w:val="7"/>
    <w:qFormat/>
    <w:rsid w:val="00AA4209"/>
    <w:pPr>
      <w:jc w:val="center"/>
    </w:pPr>
    <w:rPr>
      <w:rFonts w:eastAsia="SimSun"/>
      <w:b/>
      <w:sz w:val="32"/>
    </w:rPr>
  </w:style>
  <w:style w:type="paragraph" w:customStyle="1" w:styleId="BodyText31">
    <w:name w:val="Body Text 31"/>
    <w:basedOn w:val="Normal"/>
    <w:uiPriority w:val="6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="SimSun" w:hAnsi="Century Gothic" w:cs="Century Gothic"/>
    </w:rPr>
  </w:style>
  <w:style w:type="paragraph" w:customStyle="1" w:styleId="BodyTextIndent31">
    <w:name w:val="Body Text Indent 31"/>
    <w:basedOn w:val="Normal"/>
    <w:uiPriority w:val="6"/>
    <w:rsid w:val="00AA4209"/>
    <w:pPr>
      <w:spacing w:after="120"/>
      <w:ind w:left="283"/>
    </w:pPr>
    <w:rPr>
      <w:rFonts w:eastAsia="SimSun"/>
      <w:sz w:val="16"/>
      <w:szCs w:val="16"/>
    </w:rPr>
  </w:style>
  <w:style w:type="paragraph" w:customStyle="1" w:styleId="Style6">
    <w:name w:val="_Style 6"/>
    <w:basedOn w:val="Normal"/>
    <w:uiPriority w:val="7"/>
    <w:rsid w:val="00AA4209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A4209"/>
    <w:pPr>
      <w:spacing w:after="12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AA4209"/>
    <w:rPr>
      <w:rFonts w:ascii="Calibri" w:eastAsia="Calibri" w:hAnsi="Calibri" w:cs="Calibri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A4209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A4209"/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AA420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customStyle="1" w:styleId="texto1">
    <w:name w:val="texto1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AA420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A420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A4209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A4209"/>
    <w:rPr>
      <w:rFonts w:ascii="Calibri" w:eastAsia="Calibri" w:hAnsi="Calibri" w:cs="Calibri"/>
      <w:lang w:eastAsia="pt-BR"/>
    </w:rPr>
  </w:style>
  <w:style w:type="table" w:styleId="TabeladeGrade4-nfase6">
    <w:name w:val="Grid Table 4 Accent 6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2-nfase6">
    <w:name w:val="Grid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-nfase6">
    <w:name w:val="List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-nfase6">
    <w:name w:val="Grid Table 7 Colorful Accent 6"/>
    <w:basedOn w:val="Tabelanormal"/>
    <w:uiPriority w:val="52"/>
    <w:rsid w:val="00AA42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A420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AA420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Ttulo01">
    <w:name w:val="Título 01"/>
    <w:basedOn w:val="Ttulo"/>
    <w:rsid w:val="0048390A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1299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Marcos dos Reis Santos</cp:lastModifiedBy>
  <cp:revision>34</cp:revision>
  <cp:lastPrinted>2023-03-01T19:08:00Z</cp:lastPrinted>
  <dcterms:created xsi:type="dcterms:W3CDTF">2022-12-08T12:18:00Z</dcterms:created>
  <dcterms:modified xsi:type="dcterms:W3CDTF">2023-09-27T18:45:00Z</dcterms:modified>
</cp:coreProperties>
</file>