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  <w:bookmarkStart w:id="0" w:name="_GoBack"/>
      <w:bookmarkEnd w:id="0"/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ANEXO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III</w:t>
      </w:r>
    </w:p>
    <w:p w:rsidR="005B6D5A" w:rsidRPr="000B6FE1" w:rsidRDefault="00031E75">
      <w:pPr>
        <w:spacing w:before="127" w:line="343" w:lineRule="auto"/>
        <w:ind w:left="317" w:right="326"/>
        <w:jc w:val="center"/>
        <w:rPr>
          <w:rFonts w:ascii="Calibri Light" w:hAnsi="Calibri Light" w:cs="Calibri Light"/>
          <w:b/>
          <w:sz w:val="24"/>
          <w:szCs w:val="24"/>
        </w:rPr>
      </w:pPr>
      <w:r w:rsidRPr="000B6FE1">
        <w:rPr>
          <w:rFonts w:ascii="Calibri Light" w:hAnsi="Calibri Light" w:cs="Calibri Light"/>
          <w:b/>
          <w:sz w:val="24"/>
          <w:szCs w:val="24"/>
        </w:rPr>
        <w:t>DECLARAÇÃO DE CONTRATOS FIRMADOS COM A INICIATIVA PRIVADA E A</w:t>
      </w:r>
      <w:r w:rsidRPr="000B6FE1">
        <w:rPr>
          <w:rFonts w:ascii="Calibri Light" w:hAnsi="Calibri Light" w:cs="Calibri Light"/>
          <w:b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ADMINISTRAÇÃO</w:t>
      </w:r>
      <w:r w:rsidRPr="000B6FE1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PÚBLICA</w: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5B6D5A">
      <w:pPr>
        <w:pStyle w:val="Corpodetexto"/>
        <w:spacing w:before="12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tabs>
          <w:tab w:val="left" w:pos="4924"/>
          <w:tab w:val="left" w:pos="8499"/>
        </w:tabs>
        <w:spacing w:line="343" w:lineRule="auto"/>
        <w:ind w:left="101" w:right="722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Declaro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empresa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51"/>
        </w:rPr>
        <w:t xml:space="preserve"> </w:t>
      </w:r>
      <w:r w:rsidRPr="000B6FE1">
        <w:rPr>
          <w:rFonts w:ascii="Calibri Light" w:hAnsi="Calibri Light" w:cs="Calibri Light"/>
        </w:rPr>
        <w:t>inscrita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CNPJ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(MF)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inscrição estadual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</w:p>
    <w:p w:rsidR="005B6D5A" w:rsidRPr="000B6FE1" w:rsidRDefault="00031E75">
      <w:pPr>
        <w:pStyle w:val="Corpodetexto"/>
        <w:tabs>
          <w:tab w:val="left" w:pos="2971"/>
          <w:tab w:val="left" w:pos="7719"/>
        </w:tabs>
        <w:spacing w:before="2" w:line="343" w:lineRule="auto"/>
        <w:ind w:left="101" w:right="5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u w:val="single"/>
        </w:rPr>
        <w:t xml:space="preserve"> 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estabelecida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em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 possui os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seguintes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firmados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iniciativa privada 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Administração</w:t>
      </w:r>
      <w:r w:rsidRPr="000B6FE1">
        <w:rPr>
          <w:rFonts w:ascii="Calibri Light" w:hAnsi="Calibri Light" w:cs="Calibri Light"/>
          <w:spacing w:val="-5"/>
        </w:rPr>
        <w:t xml:space="preserve"> </w:t>
      </w:r>
      <w:r w:rsidRPr="000B6FE1">
        <w:rPr>
          <w:rFonts w:ascii="Calibri Light" w:hAnsi="Calibri Light" w:cs="Calibri Light"/>
        </w:rPr>
        <w:t>Pública: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spacing w:before="6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27"/>
        <w:gridCol w:w="3014"/>
      </w:tblGrid>
      <w:tr w:rsidR="005B6D5A" w:rsidRPr="000B6FE1" w:rsidTr="000B6FE1">
        <w:trPr>
          <w:trHeight w:val="719"/>
        </w:trPr>
        <w:tc>
          <w:tcPr>
            <w:tcW w:w="3013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Nome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Órgão/Empresa</w:t>
            </w:r>
          </w:p>
        </w:tc>
        <w:tc>
          <w:tcPr>
            <w:tcW w:w="3027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Vigência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spacing w:before="202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Contrato*</w:t>
            </w: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6040" w:type="dxa"/>
            <w:gridSpan w:val="2"/>
          </w:tcPr>
          <w:p w:rsidR="005B6D5A" w:rsidRPr="000B6FE1" w:rsidRDefault="00031E75">
            <w:pPr>
              <w:pStyle w:val="TableParagraph"/>
              <w:spacing w:before="187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dos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Contratos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tabs>
                <w:tab w:val="left" w:pos="1836"/>
              </w:tabs>
              <w:spacing w:before="187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R$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ab/>
            </w:r>
          </w:p>
        </w:tc>
      </w:tr>
      <w:tr w:rsidR="005B6D5A" w:rsidRPr="000B6FE1" w:rsidTr="000B6FE1">
        <w:trPr>
          <w:trHeight w:val="2416"/>
        </w:trPr>
        <w:tc>
          <w:tcPr>
            <w:tcW w:w="9054" w:type="dxa"/>
            <w:gridSpan w:val="3"/>
          </w:tcPr>
          <w:p w:rsidR="005B6D5A" w:rsidRPr="000B6FE1" w:rsidRDefault="00031E75">
            <w:pPr>
              <w:pStyle w:val="TableParagraph"/>
              <w:spacing w:before="187"/>
              <w:ind w:left="202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Local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1C5D54">
            <w:pPr>
              <w:pStyle w:val="TableParagraph"/>
              <w:spacing w:line="20" w:lineRule="exact"/>
              <w:ind w:left="176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492500" cy="10160"/>
                      <wp:effectExtent l="12065" t="3175" r="10160" b="571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0" cy="10160"/>
                                <a:chOff x="0" y="0"/>
                                <a:chExt cx="5500" cy="16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ECCA3" id="Group 14" o:spid="_x0000_s1026" style="width:275pt;height:.8pt;mso-position-horizontal-relative:char;mso-position-vertical-relative:line" coordsize="55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">
                      <v:line id="Line 15" o:spid="_x0000_s1027" style="position:absolute;visibility:visible;mso-wrap-style:square" from="0,8" to="549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UYcEAAADbAAAADwAAAGRycy9kb3ducmV2LnhtbERPTWvCQBC9F/wPywjemo2lhDbNKloo&#10;FDy5Le11mh2TYHY2ZLcm5te7guBtHu9zivVoW3Gi3jeOFSyTFARx6UzDlYLvr4/HFxA+IBtsHZOC&#10;M3lYr2YPBebGDbynkw6ViCHsc1RQh9DlUvqyJos+cR1x5A6utxgi7CtpehxiuG3lU5pm0mLDsaHG&#10;jt5rKo/63yoIvz/PzZI7rXd6Gl6ndqz+7FapxXzcvIEINIa7+Ob+NHF+Btdf4gFyd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9Rh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  <w:p w:rsidR="005B6D5A" w:rsidRPr="000B6FE1" w:rsidRDefault="005B6D5A">
            <w:pPr>
              <w:pStyle w:val="TableParagraph"/>
              <w:spacing w:before="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031E75">
            <w:pPr>
              <w:pStyle w:val="TableParagraph"/>
              <w:ind w:left="2919" w:right="2906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Assinatura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carimbo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emissor</w:t>
            </w:r>
          </w:p>
        </w:tc>
      </w:tr>
    </w:tbl>
    <w:p w:rsidR="005B6D5A" w:rsidRPr="000B6FE1" w:rsidRDefault="005B6D5A">
      <w:pPr>
        <w:jc w:val="center"/>
        <w:rPr>
          <w:rFonts w:ascii="Calibri Light" w:hAnsi="Calibri Light" w:cs="Calibri Light"/>
          <w:sz w:val="24"/>
          <w:szCs w:val="24"/>
        </w:rPr>
        <w:sectPr w:rsidR="005B6D5A" w:rsidRPr="000B6FE1" w:rsidSect="000B6FE1">
          <w:headerReference w:type="default" r:id="rId7"/>
          <w:footerReference w:type="default" r:id="rId8"/>
          <w:type w:val="continuous"/>
          <w:pgSz w:w="11910" w:h="16840"/>
          <w:pgMar w:top="1985" w:right="1021" w:bottom="1985" w:left="1599" w:header="720" w:footer="839" w:gutter="0"/>
          <w:pgNumType w:start="1"/>
          <w:cols w:space="720"/>
        </w:sect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90"/>
        <w:ind w:left="1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line="343" w:lineRule="auto"/>
        <w:ind w:left="101" w:right="784" w:firstLine="54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 xml:space="preserve">Nota 1: </w:t>
      </w:r>
      <w:r w:rsidRPr="000B6FE1">
        <w:rPr>
          <w:rFonts w:ascii="Calibri Light" w:hAnsi="Calibri Light" w:cs="Calibri Light"/>
        </w:rPr>
        <w:t>Além dos nomes dos órgãos/empresas, o licitante deverá informar também o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endereço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completo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órgãos/empresas, 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quais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tem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vigentes.</w:t>
      </w:r>
    </w:p>
    <w:p w:rsidR="005B6D5A" w:rsidRPr="000B6FE1" w:rsidRDefault="00031E75">
      <w:pPr>
        <w:pStyle w:val="Corpodetexto"/>
        <w:spacing w:before="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1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*Considera‐se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executado.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403"/>
        </w:tabs>
        <w:spacing w:before="153" w:line="343" w:lineRule="auto"/>
        <w:ind w:right="403" w:firstLine="54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A Declaração de Compromissos Assumidos deve informar que 1/12 (um doze avos) dos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contratos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firmados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pela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não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é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superior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Patrimônio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Líquido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da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licitante.</w:t>
      </w:r>
    </w:p>
    <w:p w:rsidR="005B6D5A" w:rsidRPr="000B6FE1" w:rsidRDefault="005B6D5A">
      <w:pPr>
        <w:pStyle w:val="Corpodetexto"/>
        <w:spacing w:before="10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5B6D5A" w:rsidRPr="000B6FE1" w:rsidRDefault="001C5D54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828925" cy="742950"/>
                <wp:effectExtent l="4445" t="0" r="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742950"/>
                          <a:chOff x="0" y="0"/>
                          <a:chExt cx="4455" cy="11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0" cy="90"/>
                          </a:xfrm>
                          <a:custGeom>
                            <a:avLst/>
                            <a:gdLst>
                              <a:gd name="T0" fmla="*/ 4440 w 4440"/>
                              <a:gd name="T1" fmla="*/ 0 h 90"/>
                              <a:gd name="T2" fmla="*/ 14 w 4440"/>
                              <a:gd name="T3" fmla="*/ 0 h 90"/>
                              <a:gd name="T4" fmla="*/ 0 w 4440"/>
                              <a:gd name="T5" fmla="*/ 0 h 90"/>
                              <a:gd name="T6" fmla="*/ 0 w 4440"/>
                              <a:gd name="T7" fmla="*/ 14 h 90"/>
                              <a:gd name="T8" fmla="*/ 0 w 4440"/>
                              <a:gd name="T9" fmla="*/ 90 h 90"/>
                              <a:gd name="T10" fmla="*/ 14 w 4440"/>
                              <a:gd name="T11" fmla="*/ 90 h 90"/>
                              <a:gd name="T12" fmla="*/ 14 w 4440"/>
                              <a:gd name="T13" fmla="*/ 14 h 90"/>
                              <a:gd name="T14" fmla="*/ 4440 w 4440"/>
                              <a:gd name="T15" fmla="*/ 14 h 90"/>
                              <a:gd name="T16" fmla="*/ 4440 w 444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40" h="90">
                                <a:moveTo>
                                  <a:pt x="444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55" cy="1156"/>
                          </a:xfrm>
                          <a:custGeom>
                            <a:avLst/>
                            <a:gdLst>
                              <a:gd name="T0" fmla="*/ 14 w 4455"/>
                              <a:gd name="T1" fmla="*/ 90 h 1156"/>
                              <a:gd name="T2" fmla="*/ 0 w 4455"/>
                              <a:gd name="T3" fmla="*/ 90 h 1156"/>
                              <a:gd name="T4" fmla="*/ 0 w 4455"/>
                              <a:gd name="T5" fmla="*/ 1156 h 1156"/>
                              <a:gd name="T6" fmla="*/ 14 w 4455"/>
                              <a:gd name="T7" fmla="*/ 1156 h 1156"/>
                              <a:gd name="T8" fmla="*/ 14 w 4455"/>
                              <a:gd name="T9" fmla="*/ 90 h 1156"/>
                              <a:gd name="T10" fmla="*/ 4454 w 4455"/>
                              <a:gd name="T11" fmla="*/ 0 h 1156"/>
                              <a:gd name="T12" fmla="*/ 4440 w 4455"/>
                              <a:gd name="T13" fmla="*/ 0 h 1156"/>
                              <a:gd name="T14" fmla="*/ 4440 w 4455"/>
                              <a:gd name="T15" fmla="*/ 14 h 1156"/>
                              <a:gd name="T16" fmla="*/ 4454 w 4455"/>
                              <a:gd name="T17" fmla="*/ 14 h 1156"/>
                              <a:gd name="T18" fmla="*/ 4454 w 445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5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4"/>
                                </a:lnTo>
                                <a:lnTo>
                                  <a:pt x="4454" y="14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4455" cy="1080"/>
                          </a:xfrm>
                          <a:custGeom>
                            <a:avLst/>
                            <a:gdLst>
                              <a:gd name="T0" fmla="*/ 4454 w 4455"/>
                              <a:gd name="T1" fmla="+- 0 90 90"/>
                              <a:gd name="T2" fmla="*/ 90 h 1080"/>
                              <a:gd name="T3" fmla="*/ 4440 w 4455"/>
                              <a:gd name="T4" fmla="+- 0 90 90"/>
                              <a:gd name="T5" fmla="*/ 90 h 1080"/>
                              <a:gd name="T6" fmla="*/ 4440 w 4455"/>
                              <a:gd name="T7" fmla="+- 0 1156 90"/>
                              <a:gd name="T8" fmla="*/ 1156 h 1080"/>
                              <a:gd name="T9" fmla="*/ 0 w 4455"/>
                              <a:gd name="T10" fmla="+- 0 1156 90"/>
                              <a:gd name="T11" fmla="*/ 1156 h 1080"/>
                              <a:gd name="T12" fmla="*/ 0 w 4455"/>
                              <a:gd name="T13" fmla="+- 0 1170 90"/>
                              <a:gd name="T14" fmla="*/ 1170 h 1080"/>
                              <a:gd name="T15" fmla="*/ 4440 w 4455"/>
                              <a:gd name="T16" fmla="+- 0 1170 90"/>
                              <a:gd name="T17" fmla="*/ 1170 h 1080"/>
                              <a:gd name="T18" fmla="*/ 4454 w 4455"/>
                              <a:gd name="T19" fmla="+- 0 1170 90"/>
                              <a:gd name="T20" fmla="*/ 1170 h 1080"/>
                              <a:gd name="T21" fmla="*/ 4454 w 4455"/>
                              <a:gd name="T22" fmla="+- 0 1156 90"/>
                              <a:gd name="T23" fmla="*/ 1156 h 1080"/>
                              <a:gd name="T24" fmla="*/ 4454 w 445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455" h="1080"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4440" y="1080"/>
                                </a:lnTo>
                                <a:lnTo>
                                  <a:pt x="4454" y="1080"/>
                                </a:lnTo>
                                <a:lnTo>
                                  <a:pt x="4454" y="1066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442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915" w:right="453" w:hanging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Valor do Patrimônio Líquido</w:t>
                              </w:r>
                              <w:r>
                                <w:rPr>
                                  <w:sz w:val="24"/>
                                </w:rPr>
                                <w:t xml:space="preserve"> x 12 &gt;1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2.75pt;height:58.5pt;mso-position-horizontal-relative:char;mso-position-vertical-relative:line" coordsize="445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">
                <v:shape id="Freeform 13" o:spid="_x0000_s1027" style="position:absolute;width:4440;height:90;visibility:visible;mso-wrap-style:square;v-text-anchor:top" coordsize="44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XDsUA&#10;AADbAAAADwAAAGRycy9kb3ducmV2LnhtbESPT2/CMAzF75P4DpGRuI2UHaaqENAATWI7MPFnd6vx&#10;0mqJUzUByj79fJi0m633/N7Pi9UQvLpSn9rIBmbTAhRxHW3LzsD59PpYgkoZ2aKPTAbulGC1HD0s&#10;sLLxxge6HrNTEsKpQgNNzl2ldaobCpimsSMW7Sv2AbOsvdO2x5uEB6+fiuJZB2xZGhrsaNNQ/X28&#10;BAP7j5+30vnDu18X6+3ObS7lp98bMxkPL3NQmYb8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JcOxQAAANsAAAAPAAAAAAAAAAAAAAAAAJgCAABkcnMv&#10;ZG93bnJldi54bWxQSwUGAAAAAAQABAD1AAAAigMAAAAA&#10;" path="m4440,l14,,,,,14,,90r14,l14,14r4426,l4440,xe" fillcolor="black" stroked="f">
                  <v:path arrowok="t" o:connecttype="custom" o:connectlocs="4440,0;14,0;0,0;0,14;0,90;14,90;14,14;4440,14;4440,0" o:connectangles="0,0,0,0,0,0,0,0,0"/>
                </v:shape>
                <v:rect id="Rectangle 12" o:spid="_x0000_s1028" style="position:absolute;left:444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U9sAA&#10;AADbAAAADwAAAGRycy9kb3ducmV2LnhtbERPTYvCMBC9L/gfwgh7W1OXxdVqFBEW9SK0etDb0Ixt&#10;aTMpTbT13xtB2Ns83ucsVr2pxZ1aV1pWMB5FIIgzq0vOFZyOf19TEM4ja6wtk4IHOVgtBx8LjLXt&#10;OKF76nMRQtjFqKDwvomldFlBBt3INsSBu9rWoA+wzaVusQvhppbfUTSRBksODQU2tCkoq9KbUdBV&#10;G6TyUm2Tmf05/O6T5lyZi1Kfw349B+Gp9//it3unw/w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U9sAAAADbAAAADwAAAAAAAAAAAAAAAACYAgAAZHJzL2Rvd25y&#10;ZXYueG1sUEsFBgAAAAAEAAQA9QAAAIUDAAAAAA==&#10;" fillcolor="#e8e7e7" stroked="f"/>
                <v:shape id="AutoShape 11" o:spid="_x0000_s1029" style="position:absolute;width:4455;height:1156;visibility:visible;mso-wrap-style:square;v-text-anchor:top" coordsize="445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gMUA&#10;AADbAAAADwAAAGRycy9kb3ducmV2LnhtbESPzWrDMBCE74W+g9hCbonc0ITiRjbFUEggh/yV9rhY&#10;W9vYWhlJcdw+fRQI9LbLzM43u8pH04mBnG8sK3ieJSCIS6sbrhScjh/TVxA+IGvsLJOCX/KQZ48P&#10;K0y1vfCehkOoRAxhn6KCOoQ+ldKXNRn0M9sTR+3HOoMhrq6S2uElhptOzpNkKQ02HAk19lTUVLaH&#10;s4nc4rxrZbdZbIvhZeM+1+3331er1ORpfH8DEWgM/+b79VrH+nO4/RIH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6yAxQAAANsAAAAPAAAAAAAAAAAAAAAAAJgCAABkcnMv&#10;ZG93bnJldi54bWxQSwUGAAAAAAQABAD1AAAAigMAAAAA&#10;" path="m14,90l,90,,1156r14,l14,90xm4454,r-14,l4440,14r14,l4454,xe" fillcolor="black" stroked="f">
                  <v:path arrowok="t" o:connecttype="custom" o:connectlocs="14,90;0,90;0,1156;14,1156;14,90;4454,0;4440,0;4440,14;4454,14;4454,0" o:connectangles="0,0,0,0,0,0,0,0,0,0"/>
                </v:shape>
                <v:shape id="Freeform 10" o:spid="_x0000_s1030" style="position:absolute;top:90;width:4455;height:1080;visibility:visible;mso-wrap-style:square;v-text-anchor:top" coordsize="445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WPMAA&#10;AADbAAAADwAAAGRycy9kb3ducmV2LnhtbERPyWrDMBC9F/oPYgq5NXIbCMGNEopps5xC3NLzIE1s&#10;p9bISHLs/n0VCOQ2j7fOcj3aVlzIh8axgpdpBoJYO9NwpeD76/N5ASJEZIOtY1LwRwHWq8eHJebG&#10;DXykSxkrkUI45KigjrHLpQy6Joth6jrixJ2ctxgT9JU0HocUblv5mmVzabHh1FBjR0VN+rfsrYJg&#10;t0HvD5pjufMf/aYpfoZzqdTkaXx/AxFpjHfxzb0zaf4Mr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kWPMAAAADbAAAADwAAAAAAAAAAAAAAAACYAgAAZHJzL2Rvd25y&#10;ZXYueG1sUEsFBgAAAAAEAAQA9QAAAIUDAAAAAA==&#10;" path="m4454,r-14,l4440,1066,,1066r,14l4440,1080r14,l4454,1066,4454,xe" fillcolor="#e8e7e7" stroked="f">
                  <v:path arrowok="t" o:connecttype="custom" o:connectlocs="4454,90;4440,90;4440,1156;0,1156;0,1170;4440,1170;4454,1170;4454,1156;4454,9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;top:14;width:442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915" w:right="453" w:hanging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Valor do Patrimônio Líquido</w:t>
                        </w:r>
                        <w:r>
                          <w:rPr>
                            <w:sz w:val="24"/>
                          </w:rPr>
                          <w:t xml:space="preserve"> x 12 &gt;1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before="18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</w:rPr>
      </w:pPr>
    </w:p>
    <w:p w:rsidR="005B6D5A" w:rsidRPr="000B6FE1" w:rsidRDefault="00031E75">
      <w:pPr>
        <w:pStyle w:val="Corpodetexto"/>
        <w:spacing w:before="1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1: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Esse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resultado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deverá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ser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superior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1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(um).</w:t>
      </w:r>
    </w:p>
    <w:p w:rsidR="005B6D5A" w:rsidRPr="000B6FE1" w:rsidRDefault="00031E75">
      <w:pPr>
        <w:pStyle w:val="Corpodetexto"/>
        <w:spacing w:before="127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considera‐se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4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executado*.</w:t>
      </w: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359"/>
        </w:tabs>
        <w:spacing w:line="343" w:lineRule="auto"/>
        <w:ind w:firstLine="0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Caso a diferença entre a receita bruta discriminada na Demonstração do Resultado do</w:t>
      </w:r>
      <w:r w:rsidRPr="000B6FE1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Exercício (DRE) e a declaração apresentada seja maior que 10% (dez por cento) positivo ou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negativo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em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relação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à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receita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bruta,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o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deverá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apresentar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justificativas.</w:t>
      </w:r>
    </w:p>
    <w:p w:rsidR="005B6D5A" w:rsidRPr="000B6FE1" w:rsidRDefault="00031E75">
      <w:pPr>
        <w:pStyle w:val="Ttulo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0B6FE1" w:rsidRDefault="001C5D54" w:rsidP="000B6FE1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4619625" cy="742950"/>
                <wp:effectExtent l="4445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742950"/>
                          <a:chOff x="0" y="0"/>
                          <a:chExt cx="7275" cy="117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0" cy="90"/>
                          </a:xfrm>
                          <a:custGeom>
                            <a:avLst/>
                            <a:gdLst>
                              <a:gd name="T0" fmla="*/ 7260 w 7260"/>
                              <a:gd name="T1" fmla="*/ 0 h 90"/>
                              <a:gd name="T2" fmla="*/ 14 w 7260"/>
                              <a:gd name="T3" fmla="*/ 0 h 90"/>
                              <a:gd name="T4" fmla="*/ 0 w 7260"/>
                              <a:gd name="T5" fmla="*/ 0 h 90"/>
                              <a:gd name="T6" fmla="*/ 0 w 7260"/>
                              <a:gd name="T7" fmla="*/ 14 h 90"/>
                              <a:gd name="T8" fmla="*/ 0 w 7260"/>
                              <a:gd name="T9" fmla="*/ 90 h 90"/>
                              <a:gd name="T10" fmla="*/ 14 w 7260"/>
                              <a:gd name="T11" fmla="*/ 90 h 90"/>
                              <a:gd name="T12" fmla="*/ 14 w 7260"/>
                              <a:gd name="T13" fmla="*/ 14 h 90"/>
                              <a:gd name="T14" fmla="*/ 7260 w 7260"/>
                              <a:gd name="T15" fmla="*/ 14 h 90"/>
                              <a:gd name="T16" fmla="*/ 7260 w 726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60" h="90">
                                <a:moveTo>
                                  <a:pt x="726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7260" y="14"/>
                                </a:lnTo>
                                <a:lnTo>
                                  <a:pt x="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6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75" cy="1156"/>
                          </a:xfrm>
                          <a:custGeom>
                            <a:avLst/>
                            <a:gdLst>
                              <a:gd name="T0" fmla="*/ 14 w 7275"/>
                              <a:gd name="T1" fmla="*/ 90 h 1156"/>
                              <a:gd name="T2" fmla="*/ 0 w 7275"/>
                              <a:gd name="T3" fmla="*/ 90 h 1156"/>
                              <a:gd name="T4" fmla="*/ 0 w 7275"/>
                              <a:gd name="T5" fmla="*/ 1156 h 1156"/>
                              <a:gd name="T6" fmla="*/ 14 w 7275"/>
                              <a:gd name="T7" fmla="*/ 1156 h 1156"/>
                              <a:gd name="T8" fmla="*/ 14 w 7275"/>
                              <a:gd name="T9" fmla="*/ 90 h 1156"/>
                              <a:gd name="T10" fmla="*/ 7274 w 7275"/>
                              <a:gd name="T11" fmla="*/ 0 h 1156"/>
                              <a:gd name="T12" fmla="*/ 7260 w 7275"/>
                              <a:gd name="T13" fmla="*/ 0 h 1156"/>
                              <a:gd name="T14" fmla="*/ 7260 w 7275"/>
                              <a:gd name="T15" fmla="*/ 14 h 1156"/>
                              <a:gd name="T16" fmla="*/ 7274 w 7275"/>
                              <a:gd name="T17" fmla="*/ 14 h 1156"/>
                              <a:gd name="T18" fmla="*/ 7274 w 727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7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4"/>
                                </a:lnTo>
                                <a:lnTo>
                                  <a:pt x="7274" y="14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7275" cy="1080"/>
                          </a:xfrm>
                          <a:custGeom>
                            <a:avLst/>
                            <a:gdLst>
                              <a:gd name="T0" fmla="*/ 7274 w 7275"/>
                              <a:gd name="T1" fmla="+- 0 90 90"/>
                              <a:gd name="T2" fmla="*/ 90 h 1080"/>
                              <a:gd name="T3" fmla="*/ 7260 w 7275"/>
                              <a:gd name="T4" fmla="+- 0 90 90"/>
                              <a:gd name="T5" fmla="*/ 90 h 1080"/>
                              <a:gd name="T6" fmla="*/ 7260 w 7275"/>
                              <a:gd name="T7" fmla="+- 0 1156 90"/>
                              <a:gd name="T8" fmla="*/ 1156 h 1080"/>
                              <a:gd name="T9" fmla="*/ 0 w 7275"/>
                              <a:gd name="T10" fmla="+- 0 1156 90"/>
                              <a:gd name="T11" fmla="*/ 1156 h 1080"/>
                              <a:gd name="T12" fmla="*/ 0 w 7275"/>
                              <a:gd name="T13" fmla="+- 0 1170 90"/>
                              <a:gd name="T14" fmla="*/ 1170 h 1080"/>
                              <a:gd name="T15" fmla="*/ 7260 w 7275"/>
                              <a:gd name="T16" fmla="+- 0 1170 90"/>
                              <a:gd name="T17" fmla="*/ 1170 h 1080"/>
                              <a:gd name="T18" fmla="*/ 7274 w 7275"/>
                              <a:gd name="T19" fmla="+- 0 1170 90"/>
                              <a:gd name="T20" fmla="*/ 1170 h 1080"/>
                              <a:gd name="T21" fmla="*/ 7274 w 7275"/>
                              <a:gd name="T22" fmla="+- 0 1156 90"/>
                              <a:gd name="T23" fmla="*/ 1156 h 1080"/>
                              <a:gd name="T24" fmla="*/ 7274 w 727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7275" h="1080"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7260" y="1080"/>
                                </a:lnTo>
                                <a:lnTo>
                                  <a:pt x="7274" y="1080"/>
                                </a:lnTo>
                                <a:lnTo>
                                  <a:pt x="7274" y="1066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4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2533" w:right="755" w:hanging="17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(Valor da Receita Bruta ‐ Valor total dos Contratos)</w:t>
                              </w:r>
                              <w:r>
                                <w:rPr>
                                  <w:sz w:val="24"/>
                                </w:rPr>
                                <w:t xml:space="preserve"> x 100 =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Receita Bruta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363.75pt;height:58.5pt;mso-position-horizontal-relative:char;mso-position-vertical-relative:line" coordsize="727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">
                <v:shape id="Freeform 7" o:spid="_x0000_s1033" style="position:absolute;width:7260;height:90;visibility:visible;mso-wrap-style:square;v-text-anchor:top" coordsize="72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0MEA&#10;AADaAAAADwAAAGRycy9kb3ducmV2LnhtbESP3YrCMBSE7wXfIRzBG1lTC8pajSJCQa/Wvwc4NMe2&#10;2JzUJtX69htB8HKYmW+Y5bozlXhQ40rLCibjCARxZnXJuYLLOf35BeE8ssbKMil4kYP1qt9bYqLt&#10;k4/0OPlcBAi7BBUU3teJlC4ryKAb25o4eFfbGPRBNrnUDT4D3FQyjqKZNFhyWCiwpm1B2e3UGgX3&#10;Qzr9u2K6v9wPdrSP43nXtnOlhoNuswDhqfPf8Ke90wpieF8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eZtDBAAAA2gAAAA8AAAAAAAAAAAAAAAAAmAIAAGRycy9kb3du&#10;cmV2LnhtbFBLBQYAAAAABAAEAPUAAACGAwAAAAA=&#10;" path="m7260,l14,,,,,14,,90r14,l14,14r7246,l7260,xe" fillcolor="black" stroked="f">
                  <v:path arrowok="t" o:connecttype="custom" o:connectlocs="7260,0;14,0;0,0;0,14;0,90;14,90;14,14;7260,14;7260,0" o:connectangles="0,0,0,0,0,0,0,0,0"/>
                </v:shape>
                <v:rect id="Rectangle 6" o:spid="_x0000_s1034" style="position:absolute;left:726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Yc8IA&#10;AADaAAAADwAAAGRycy9kb3ducmV2LnhtbESPT4vCMBTE7wt+h/AEb2vqH3a1GkUEWb0sVD3o7dE8&#10;29LmpTTRdr+9EYQ9DjPzG2a57kwlHtS4wrKC0TACQZxaXXCm4Hzafc5AOI+ssbJMCv7IwXrV+1hi&#10;rG3LCT2OPhMBwi5GBbn3dSylS3My6Ia2Jg7ezTYGfZBNJnWDbYCbSo6j6EsaLDgs5FjTNqe0PN6N&#10;grbcIhXX8ieZ2+nv9yGpL6W5KjXod5sFCE+d/w+/23utYAKv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JhzwgAAANoAAAAPAAAAAAAAAAAAAAAAAJgCAABkcnMvZG93&#10;bnJldi54bWxQSwUGAAAAAAQABAD1AAAAhwMAAAAA&#10;" fillcolor="#e8e7e7" stroked="f"/>
                <v:shape id="AutoShape 5" o:spid="_x0000_s1035" style="position:absolute;width:7275;height:1156;visibility:visible;mso-wrap-style:square;v-text-anchor:top" coordsize="727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xvMAA&#10;AADaAAAADwAAAGRycy9kb3ducmV2LnhtbESPQYvCMBSE74L/IbwFL2LTXYtIbRRRVrxu1fujebZl&#10;m5faZGv990YQ9jjMzDdMthlMI3rqXG1ZwWcUgyAurK65VHA+fc+WIJxH1thYJgUPcrBZj0cZptre&#10;+Yf63JciQNilqKDyvk2ldEVFBl1kW+LgXW1n0AfZlVJ3eA9w08ivOF5IgzWHhQpb2lVU/OZ/RsHh&#10;tp/La24PC3mp5/t+msR9nig1+Ri2KxCeBv8ffrePWkECry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bxvMAAAADaAAAADwAAAAAAAAAAAAAAAACYAgAAZHJzL2Rvd25y&#10;ZXYueG1sUEsFBgAAAAAEAAQA9QAAAIUDAAAAAA==&#10;" path="m14,90l,90,,1156r14,l14,90xm7274,r-14,l7260,14r14,l7274,xe" fillcolor="black" stroked="f">
                  <v:path arrowok="t" o:connecttype="custom" o:connectlocs="14,90;0,90;0,1156;14,1156;14,90;7274,0;7260,0;7260,14;7274,14;7274,0" o:connectangles="0,0,0,0,0,0,0,0,0,0"/>
                </v:shape>
                <v:shape id="Freeform 4" o:spid="_x0000_s1036" style="position:absolute;top:90;width:7275;height:1080;visibility:visible;mso-wrap-style:square;v-text-anchor:top" coordsize="727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sucQA&#10;AADaAAAADwAAAGRycy9kb3ducmV2LnhtbESPQWsCMRSE70L/Q3iF3jRbiyJbs0spFESKoraH3h6b&#10;192tycuSxHX7740geBxm5htmWQ7WiJ58aB0reJ5kIIgrp1uuFXwdPsYLECEiazSOScE/BSiLh9ES&#10;c+3OvKN+H2uRIBxyVNDE2OVShqohi2HiOuLk/TpvMSbpa6k9nhPcGjnNsrm02HJaaLCj94aq4/5k&#10;FZz89tus/7TpX376jT6az0M2XSj19Di8vYK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7rLnEAAAA2gAAAA8AAAAAAAAAAAAAAAAAmAIAAGRycy9k&#10;b3ducmV2LnhtbFBLBQYAAAAABAAEAPUAAACJAwAAAAA=&#10;" path="m7274,r-14,l7260,1066,,1066r,14l7260,1080r14,l7274,1066,7274,xe" fillcolor="#e8e7e7" stroked="f">
                  <v:path arrowok="t" o:connecttype="custom" o:connectlocs="7274,90;7260,90;7260,1156;0,1156;0,1170;7260,1170;7274,1170;7274,1156;7274,90" o:connectangles="0,0,0,0,0,0,0,0,0"/>
                </v:shape>
                <v:shape id="Text Box 3" o:spid="_x0000_s1037" type="#_x0000_t202" style="position:absolute;left:14;top:14;width:724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2533" w:right="755" w:hanging="1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(Valor da Receita Bruta ‐ Valor total dos Contratos)</w:t>
                        </w:r>
                        <w:r>
                          <w:rPr>
                            <w:sz w:val="24"/>
                          </w:rPr>
                          <w:t xml:space="preserve"> x 100 =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Receita Bruta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6FE1" w:rsidRPr="000B6FE1" w:rsidRDefault="000B6FE1" w:rsidP="000B6FE1"/>
    <w:p w:rsidR="000B6FE1" w:rsidRPr="000B6FE1" w:rsidRDefault="000B6FE1" w:rsidP="000B6FE1"/>
    <w:p w:rsidR="000B6FE1" w:rsidRPr="000B6FE1" w:rsidRDefault="000B6FE1" w:rsidP="000B6FE1"/>
    <w:p w:rsidR="005B6D5A" w:rsidRPr="000B6FE1" w:rsidRDefault="005B6D5A" w:rsidP="000B6FE1">
      <w:pPr>
        <w:pStyle w:val="Corpodetexto"/>
        <w:spacing w:before="4"/>
        <w:rPr>
          <w:rFonts w:ascii="Calibri Light" w:hAnsi="Calibri Light" w:cs="Calibri Light"/>
          <w:b/>
        </w:rPr>
      </w:pPr>
    </w:p>
    <w:sectPr w:rsidR="005B6D5A" w:rsidRPr="000B6FE1">
      <w:pgSz w:w="11910" w:h="16840"/>
      <w:pgMar w:top="1600" w:right="1020" w:bottom="1040" w:left="16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75" w:rsidRDefault="00031E75">
      <w:r>
        <w:separator/>
      </w:r>
    </w:p>
  </w:endnote>
  <w:endnote w:type="continuationSeparator" w:id="0">
    <w:p w:rsidR="00031E75" w:rsidRDefault="000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5A" w:rsidRDefault="000B6FE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-565785</wp:posOffset>
          </wp:positionV>
          <wp:extent cx="4549534" cy="929721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_PT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534" cy="92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75" w:rsidRDefault="00031E75">
      <w:r>
        <w:separator/>
      </w:r>
    </w:p>
  </w:footnote>
  <w:footnote w:type="continuationSeparator" w:id="0">
    <w:p w:rsidR="00031E75" w:rsidRDefault="0003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1" w:rsidRDefault="000B6FE1">
    <w:pPr>
      <w:pStyle w:val="Cabealho"/>
    </w:pPr>
    <w:r w:rsidRPr="000B6FE1">
      <w:rPr>
        <w:rFonts w:ascii="Calibri Light" w:hAnsi="Calibri Light" w:cs="Calibri Light"/>
        <w:noProof/>
        <w:sz w:val="24"/>
        <w:szCs w:val="24"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1865630</wp:posOffset>
          </wp:positionH>
          <wp:positionV relativeFrom="paragraph">
            <wp:posOffset>99060</wp:posOffset>
          </wp:positionV>
          <wp:extent cx="1935648" cy="1623201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2763"/>
    <w:multiLevelType w:val="hybridMultilevel"/>
    <w:tmpl w:val="86586002"/>
    <w:lvl w:ilvl="0" w:tplc="A810E77C">
      <w:start w:val="1"/>
      <w:numFmt w:val="lowerLetter"/>
      <w:lvlText w:val="%1)"/>
      <w:lvlJc w:val="left"/>
      <w:pPr>
        <w:ind w:left="101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252E9D94">
      <w:numFmt w:val="bullet"/>
      <w:lvlText w:val="•"/>
      <w:lvlJc w:val="left"/>
      <w:pPr>
        <w:ind w:left="1018" w:hanging="248"/>
      </w:pPr>
      <w:rPr>
        <w:rFonts w:hint="default"/>
        <w:lang w:val="pt-PT" w:eastAsia="en-US" w:bidi="ar-SA"/>
      </w:rPr>
    </w:lvl>
    <w:lvl w:ilvl="2" w:tplc="CC32478E">
      <w:numFmt w:val="bullet"/>
      <w:lvlText w:val="•"/>
      <w:lvlJc w:val="left"/>
      <w:pPr>
        <w:ind w:left="1936" w:hanging="248"/>
      </w:pPr>
      <w:rPr>
        <w:rFonts w:hint="default"/>
        <w:lang w:val="pt-PT" w:eastAsia="en-US" w:bidi="ar-SA"/>
      </w:rPr>
    </w:lvl>
    <w:lvl w:ilvl="3" w:tplc="924AC8E0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AEAED618">
      <w:numFmt w:val="bullet"/>
      <w:lvlText w:val="•"/>
      <w:lvlJc w:val="left"/>
      <w:pPr>
        <w:ind w:left="3773" w:hanging="248"/>
      </w:pPr>
      <w:rPr>
        <w:rFonts w:hint="default"/>
        <w:lang w:val="pt-PT" w:eastAsia="en-US" w:bidi="ar-SA"/>
      </w:rPr>
    </w:lvl>
    <w:lvl w:ilvl="5" w:tplc="FE9EBEDA">
      <w:numFmt w:val="bullet"/>
      <w:lvlText w:val="•"/>
      <w:lvlJc w:val="left"/>
      <w:pPr>
        <w:ind w:left="4692" w:hanging="248"/>
      </w:pPr>
      <w:rPr>
        <w:rFonts w:hint="default"/>
        <w:lang w:val="pt-PT" w:eastAsia="en-US" w:bidi="ar-SA"/>
      </w:rPr>
    </w:lvl>
    <w:lvl w:ilvl="6" w:tplc="4984AD56">
      <w:numFmt w:val="bullet"/>
      <w:lvlText w:val="•"/>
      <w:lvlJc w:val="left"/>
      <w:pPr>
        <w:ind w:left="5610" w:hanging="248"/>
      </w:pPr>
      <w:rPr>
        <w:rFonts w:hint="default"/>
        <w:lang w:val="pt-PT" w:eastAsia="en-US" w:bidi="ar-SA"/>
      </w:rPr>
    </w:lvl>
    <w:lvl w:ilvl="7" w:tplc="3B1C2516">
      <w:numFmt w:val="bullet"/>
      <w:lvlText w:val="•"/>
      <w:lvlJc w:val="left"/>
      <w:pPr>
        <w:ind w:left="6529" w:hanging="248"/>
      </w:pPr>
      <w:rPr>
        <w:rFonts w:hint="default"/>
        <w:lang w:val="pt-PT" w:eastAsia="en-US" w:bidi="ar-SA"/>
      </w:rPr>
    </w:lvl>
    <w:lvl w:ilvl="8" w:tplc="01D46AC2">
      <w:numFmt w:val="bullet"/>
      <w:lvlText w:val="•"/>
      <w:lvlJc w:val="left"/>
      <w:pPr>
        <w:ind w:left="7447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A"/>
    <w:rsid w:val="00031E75"/>
    <w:rsid w:val="000B6FE1"/>
    <w:rsid w:val="001C5D54"/>
    <w:rsid w:val="005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C53236-5C5A-419F-B2B5-3B55A2A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7"/>
      <w:ind w:left="101" w:right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F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FE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ANEXO III</vt:lpstr>
      <vt:lpstr>Observação:</vt:lpstr>
      <vt:lpstr>Fórmula de cálculo:</vt:lpstr>
      <vt:lpstr>Fórmula de cálculo: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dos Reis Santos</dc:creator>
  <cp:lastModifiedBy>Marcos dos Reis Santos</cp:lastModifiedBy>
  <cp:revision>2</cp:revision>
  <dcterms:created xsi:type="dcterms:W3CDTF">2023-10-07T15:52:00Z</dcterms:created>
  <dcterms:modified xsi:type="dcterms:W3CDTF">2023-10-07T15:52:00Z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2023-10-07T00:00:00Z</vt:filetime>
  </property>
</Properties>
</file>