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1C12" w14:textId="77777777" w:rsidR="005C0334" w:rsidRPr="003E2DA9" w:rsidRDefault="005C0334" w:rsidP="005C033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ANEXO VI</w:t>
      </w:r>
    </w:p>
    <w:p w14:paraId="16EFB53C" w14:textId="77777777" w:rsidR="005C0334" w:rsidRPr="003E2DA9" w:rsidRDefault="005C0334" w:rsidP="005C0334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b/>
          <w:sz w:val="24"/>
          <w:szCs w:val="24"/>
        </w:rPr>
        <w:t>DECLARAÇÃO DE CIÊNCIA</w:t>
      </w:r>
    </w:p>
    <w:p w14:paraId="05087859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0FD8EA1" w14:textId="77777777" w:rsidR="005C0334" w:rsidRPr="003E2DA9" w:rsidRDefault="005C0334" w:rsidP="005C0334">
      <w:pPr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Declaro, para os devidos fins, que tenho conhecimento do local onde se realizarão os serviços, responsabilizando-me pela execução dos mesmos e pela fiel observância da execução do objeto de acordo com as especificações técnicas, detalhes, da planilha orçamentária. </w:t>
      </w:r>
    </w:p>
    <w:p w14:paraId="0A5574FB" w14:textId="77777777" w:rsidR="005C0334" w:rsidRPr="003E2DA9" w:rsidRDefault="005C0334" w:rsidP="005C0334">
      <w:pPr>
        <w:ind w:firstLine="1701"/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Declaro, também, a concordância com os quantitativos, preços unitários e global apresentados, bem como demais elementos técnicos fornecidos pela Comissão Técnica de Licitação e, aceito, como sendo válida a situação em que se encontra o local para a realização do Serviço deste CONCORRÊNCIA ELETRÔNICO e pelo cumprimento integral e pontual das obrigações assumidas.</w:t>
      </w:r>
    </w:p>
    <w:p w14:paraId="0B758765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D7E8B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OBJETO: (...) </w:t>
      </w:r>
    </w:p>
    <w:p w14:paraId="1408533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 xml:space="preserve">MUNICÍPIO DE FLORINEA: </w:t>
      </w:r>
    </w:p>
    <w:p w14:paraId="1E6DDD98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PROCESSO Nº: 0X/2024</w:t>
      </w:r>
    </w:p>
    <w:p w14:paraId="77DADDEB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3E2DA9">
        <w:rPr>
          <w:rFonts w:asciiTheme="majorHAnsi" w:hAnsiTheme="majorHAnsi" w:cstheme="majorHAnsi"/>
          <w:sz w:val="24"/>
          <w:szCs w:val="24"/>
        </w:rPr>
        <w:t>EDITAL  Nº</w:t>
      </w:r>
      <w:proofErr w:type="gramEnd"/>
      <w:r w:rsidRPr="003E2DA9">
        <w:rPr>
          <w:rFonts w:asciiTheme="majorHAnsi" w:hAnsiTheme="majorHAnsi" w:cstheme="majorHAnsi"/>
          <w:sz w:val="24"/>
          <w:szCs w:val="24"/>
        </w:rPr>
        <w:t>:   0XX/2023</w:t>
      </w:r>
    </w:p>
    <w:p w14:paraId="22806813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25635D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EMPRESA LICITANTE:</w:t>
      </w:r>
    </w:p>
    <w:p w14:paraId="3C61C50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Razão Social</w:t>
      </w:r>
    </w:p>
    <w:p w14:paraId="0DD1242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CNPJ:</w:t>
      </w:r>
    </w:p>
    <w:p w14:paraId="2B65520D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Endereço:</w:t>
      </w:r>
    </w:p>
    <w:p w14:paraId="69097AB0" w14:textId="77777777" w:rsidR="005C0334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Contato</w:t>
      </w:r>
    </w:p>
    <w:p w14:paraId="2BB49418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9A2349C" w14:textId="77777777" w:rsidR="005C0334" w:rsidRPr="003E2DA9" w:rsidRDefault="005C0334" w:rsidP="005C033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EC920FB" w14:textId="77777777" w:rsidR="005C0334" w:rsidRDefault="005C0334" w:rsidP="005C0334">
      <w:pPr>
        <w:jc w:val="center"/>
        <w:rPr>
          <w:rFonts w:asciiTheme="majorHAnsi" w:hAnsiTheme="majorHAnsi" w:cstheme="majorHAnsi"/>
          <w:sz w:val="24"/>
          <w:szCs w:val="24"/>
        </w:rPr>
      </w:pPr>
      <w:r w:rsidRPr="003E2DA9">
        <w:rPr>
          <w:rFonts w:asciiTheme="majorHAnsi" w:hAnsiTheme="majorHAnsi" w:cstheme="majorHAnsi"/>
          <w:sz w:val="24"/>
          <w:szCs w:val="24"/>
        </w:rPr>
        <w:t>Local, data, ano</w:t>
      </w:r>
    </w:p>
    <w:p w14:paraId="77E50F6D" w14:textId="77777777" w:rsidR="00BC7CF0" w:rsidRPr="00FA338B" w:rsidRDefault="00BC7CF0" w:rsidP="00FA338B"/>
    <w:sectPr w:rsidR="00BC7CF0" w:rsidRPr="00FA338B" w:rsidSect="00BC7C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1701" w:bottom="851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0D8" w14:textId="77777777" w:rsidR="00477B4D" w:rsidRDefault="00477B4D" w:rsidP="003C139C">
      <w:pPr>
        <w:spacing w:after="0" w:line="240" w:lineRule="auto"/>
      </w:pPr>
      <w:r>
        <w:separator/>
      </w:r>
    </w:p>
  </w:endnote>
  <w:endnote w:type="continuationSeparator" w:id="0">
    <w:p w14:paraId="37E77F94" w14:textId="77777777" w:rsidR="00477B4D" w:rsidRDefault="00477B4D" w:rsidP="003C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CCA3" w14:textId="5325CAD4" w:rsidR="003C139C" w:rsidRDefault="009526D9" w:rsidP="00333E4F">
    <w:pPr>
      <w:pStyle w:val="Rodap"/>
      <w:tabs>
        <w:tab w:val="clear" w:pos="4252"/>
        <w:tab w:val="clear" w:pos="8504"/>
        <w:tab w:val="left" w:pos="1752"/>
      </w:tabs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64F0E308" wp14:editId="4AC93774">
          <wp:simplePos x="0" y="0"/>
          <wp:positionH relativeFrom="margin">
            <wp:posOffset>-379095</wp:posOffset>
          </wp:positionH>
          <wp:positionV relativeFrom="paragraph">
            <wp:posOffset>16510</wp:posOffset>
          </wp:positionV>
          <wp:extent cx="6149340" cy="692150"/>
          <wp:effectExtent l="0" t="0" r="3810" b="0"/>
          <wp:wrapNone/>
          <wp:docPr id="621" name="Imagem 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el timbrado no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934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32C3B" w14:textId="77777777" w:rsidR="00477B4D" w:rsidRDefault="00477B4D" w:rsidP="003C139C">
      <w:pPr>
        <w:spacing w:after="0" w:line="240" w:lineRule="auto"/>
      </w:pPr>
      <w:r>
        <w:separator/>
      </w:r>
    </w:p>
  </w:footnote>
  <w:footnote w:type="continuationSeparator" w:id="0">
    <w:p w14:paraId="3BC31667" w14:textId="77777777" w:rsidR="00477B4D" w:rsidRDefault="00477B4D" w:rsidP="003C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F59" w14:textId="77777777" w:rsidR="00A31E1F" w:rsidRDefault="005C0334">
    <w:pPr>
      <w:pStyle w:val="Cabealho"/>
    </w:pPr>
    <w:r>
      <w:rPr>
        <w:noProof/>
        <w:lang w:eastAsia="pt-BR"/>
      </w:rPr>
      <w:pict w14:anchorId="26743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9" o:spid="_x0000_s2057" type="#_x0000_t75" style="position:absolute;margin-left:0;margin-top:0;width:223.9pt;height:274.15pt;z-index:-251655168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D5451" w14:textId="20DC6A9C" w:rsidR="003C139C" w:rsidRDefault="00333E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77C8C3A" wp14:editId="14DBFE01">
          <wp:simplePos x="0" y="0"/>
          <wp:positionH relativeFrom="margin">
            <wp:align>center</wp:align>
          </wp:positionH>
          <wp:positionV relativeFrom="paragraph">
            <wp:posOffset>-403225</wp:posOffset>
          </wp:positionV>
          <wp:extent cx="1869440" cy="1565634"/>
          <wp:effectExtent l="0" t="0" r="0" b="0"/>
          <wp:wrapNone/>
          <wp:docPr id="620" name="Imagem 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 2021 A 2024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156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0334">
      <w:rPr>
        <w:noProof/>
        <w:lang w:eastAsia="pt-BR"/>
      </w:rPr>
      <w:pict w14:anchorId="54602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30" o:spid="_x0000_s2058" type="#_x0000_t75" style="position:absolute;margin-left:0;margin-top:0;width:223.9pt;height:274.15pt;z-index:-251654144;mso-position-horizontal:center;mso-position-horizontal-relative:margin;mso-position-vertical:center;mso-position-vertical-relative:margin" o:allowincell="f">
          <v:imagedata r:id="rId2" o:title="FIORIL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3AF7" w14:textId="77777777" w:rsidR="00A31E1F" w:rsidRDefault="005C0334">
    <w:pPr>
      <w:pStyle w:val="Cabealho"/>
    </w:pPr>
    <w:r>
      <w:rPr>
        <w:noProof/>
        <w:lang w:eastAsia="pt-BR"/>
      </w:rPr>
      <w:pict w14:anchorId="7EAD5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43328" o:spid="_x0000_s2056" type="#_x0000_t75" style="position:absolute;margin-left:0;margin-top:0;width:223.9pt;height:274.15pt;z-index:-251656192;mso-position-horizontal:center;mso-position-horizontal-relative:margin;mso-position-vertical:center;mso-position-vertical-relative:margin" o:allowincell="f">
          <v:imagedata r:id="rId1" o:title="FIORIL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5F52C53"/>
    <w:multiLevelType w:val="hybridMultilevel"/>
    <w:tmpl w:val="DE4CBDAE"/>
    <w:lvl w:ilvl="0" w:tplc="F5FAFE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pStyle w:val="Ttulo4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7018B4"/>
    <w:multiLevelType w:val="hybridMultilevel"/>
    <w:tmpl w:val="A4E6B9DE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0416000F">
      <w:start w:val="1"/>
      <w:numFmt w:val="decimal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5C100D"/>
    <w:multiLevelType w:val="multilevel"/>
    <w:tmpl w:val="142413EC"/>
    <w:lvl w:ilvl="0">
      <w:start w:val="1"/>
      <w:numFmt w:val="decimal"/>
      <w:pStyle w:val="Nivel01"/>
      <w:lvlText w:val="%1."/>
      <w:lvlJc w:val="left"/>
      <w:pPr>
        <w:ind w:left="1637" w:hanging="360"/>
      </w:pPr>
      <w:rPr>
        <w:b/>
        <w:color w:val="FFFFFF" w:themeColor="background1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Calibri Light" w:hAnsi="Calibri Light" w:cs="Calibri Light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142E25"/>
    <w:multiLevelType w:val="hybridMultilevel"/>
    <w:tmpl w:val="E872095E"/>
    <w:lvl w:ilvl="0" w:tplc="D8EC4EC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C812D30E">
      <w:start w:val="1"/>
      <w:numFmt w:val="lowerLetter"/>
      <w:lvlText w:val="%5."/>
      <w:lvlJc w:val="left"/>
      <w:pPr>
        <w:ind w:left="3479" w:hanging="360"/>
      </w:pPr>
      <w:rPr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1767"/>
    <w:multiLevelType w:val="hybridMultilevel"/>
    <w:tmpl w:val="22765154"/>
    <w:lvl w:ilvl="0" w:tplc="99746FD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7" w15:restartNumberingAfterBreak="0">
    <w:nsid w:val="3B850DE4"/>
    <w:multiLevelType w:val="hybridMultilevel"/>
    <w:tmpl w:val="1D24615E"/>
    <w:lvl w:ilvl="0" w:tplc="E27A0A5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8" w15:restartNumberingAfterBreak="0">
    <w:nsid w:val="58383558"/>
    <w:multiLevelType w:val="hybridMultilevel"/>
    <w:tmpl w:val="98E4D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4D31"/>
    <w:multiLevelType w:val="hybridMultilevel"/>
    <w:tmpl w:val="43D49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76F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B47D1"/>
    <w:multiLevelType w:val="hybridMultilevel"/>
    <w:tmpl w:val="E34ECFA8"/>
    <w:lvl w:ilvl="0" w:tplc="F3EA071C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13" w15:restartNumberingAfterBreak="0">
    <w:nsid w:val="7833120E"/>
    <w:multiLevelType w:val="hybridMultilevel"/>
    <w:tmpl w:val="ABC2A3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7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9C"/>
    <w:rsid w:val="000660F8"/>
    <w:rsid w:val="00117289"/>
    <w:rsid w:val="001516CD"/>
    <w:rsid w:val="001C6B58"/>
    <w:rsid w:val="001D6A4A"/>
    <w:rsid w:val="001F274F"/>
    <w:rsid w:val="00245AA4"/>
    <w:rsid w:val="00273D92"/>
    <w:rsid w:val="00333E4F"/>
    <w:rsid w:val="003C139C"/>
    <w:rsid w:val="003F771C"/>
    <w:rsid w:val="004045C4"/>
    <w:rsid w:val="00477B4D"/>
    <w:rsid w:val="00483180"/>
    <w:rsid w:val="004932B6"/>
    <w:rsid w:val="005C0334"/>
    <w:rsid w:val="0061770B"/>
    <w:rsid w:val="00622F64"/>
    <w:rsid w:val="00634FF3"/>
    <w:rsid w:val="00642F9B"/>
    <w:rsid w:val="00645F75"/>
    <w:rsid w:val="006D6CB8"/>
    <w:rsid w:val="007F1D86"/>
    <w:rsid w:val="00803F17"/>
    <w:rsid w:val="008076C6"/>
    <w:rsid w:val="008518CC"/>
    <w:rsid w:val="00943074"/>
    <w:rsid w:val="009526D9"/>
    <w:rsid w:val="009C49CF"/>
    <w:rsid w:val="00A31E1F"/>
    <w:rsid w:val="00A65D10"/>
    <w:rsid w:val="00A703E2"/>
    <w:rsid w:val="00A85330"/>
    <w:rsid w:val="00B01017"/>
    <w:rsid w:val="00B23F48"/>
    <w:rsid w:val="00B63362"/>
    <w:rsid w:val="00BA04F4"/>
    <w:rsid w:val="00BC7CF0"/>
    <w:rsid w:val="00C22FA0"/>
    <w:rsid w:val="00C67EC8"/>
    <w:rsid w:val="00CA4371"/>
    <w:rsid w:val="00CD75AA"/>
    <w:rsid w:val="00D06CA9"/>
    <w:rsid w:val="00D254D0"/>
    <w:rsid w:val="00D9260A"/>
    <w:rsid w:val="00DE6D25"/>
    <w:rsid w:val="00E805CF"/>
    <w:rsid w:val="00F20A51"/>
    <w:rsid w:val="00F373E6"/>
    <w:rsid w:val="00FA338B"/>
    <w:rsid w:val="00FB251D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C910CF7"/>
  <w15:docId w15:val="{24202679-FB4C-4D73-9F23-932FE7A3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3E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45F7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nhideWhenUsed/>
    <w:qFormat/>
    <w:rsid w:val="00A85330"/>
    <w:pPr>
      <w:keepNext/>
      <w:widowControl w:val="0"/>
      <w:numPr>
        <w:ilvl w:val="3"/>
        <w:numId w:val="12"/>
      </w:numPr>
      <w:suppressAutoHyphens/>
      <w:spacing w:after="0" w:line="240" w:lineRule="auto"/>
      <w:ind w:firstLine="1701"/>
      <w:outlineLvl w:val="3"/>
    </w:pPr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39C"/>
  </w:style>
  <w:style w:type="paragraph" w:styleId="Rodap">
    <w:name w:val="footer"/>
    <w:basedOn w:val="Normal"/>
    <w:link w:val="RodapChar"/>
    <w:uiPriority w:val="99"/>
    <w:unhideWhenUsed/>
    <w:rsid w:val="003C13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39C"/>
  </w:style>
  <w:style w:type="paragraph" w:styleId="PargrafodaLista">
    <w:name w:val="List Paragraph"/>
    <w:basedOn w:val="Normal"/>
    <w:link w:val="PargrafodaListaChar"/>
    <w:uiPriority w:val="34"/>
    <w:qFormat/>
    <w:rsid w:val="00645F75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5F75"/>
    <w:rPr>
      <w:color w:val="0563C1" w:themeColor="hyperlink"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645F75"/>
  </w:style>
  <w:style w:type="paragraph" w:customStyle="1" w:styleId="Nivel01">
    <w:name w:val="Nivel 01"/>
    <w:basedOn w:val="Ttulo1"/>
    <w:next w:val="Normal"/>
    <w:link w:val="Nivel01Char"/>
    <w:qFormat/>
    <w:rsid w:val="00645F75"/>
    <w:pPr>
      <w:numPr>
        <w:numId w:val="1"/>
      </w:numPr>
      <w:tabs>
        <w:tab w:val="left" w:pos="567"/>
      </w:tabs>
      <w:spacing w:line="240" w:lineRule="auto"/>
      <w:jc w:val="center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645F75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645F75"/>
    <w:pPr>
      <w:numPr>
        <w:ilvl w:val="1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645F75"/>
    <w:pPr>
      <w:numPr>
        <w:ilvl w:val="2"/>
        <w:numId w:val="1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645F75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645F75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645F75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645F75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645F75"/>
    <w:pPr>
      <w:ind w:left="1366" w:hanging="281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qFormat/>
    <w:rsid w:val="00645F7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645F75"/>
    <w:rPr>
      <w:rFonts w:ascii="Arial" w:eastAsia="Arial" w:hAnsi="Arial" w:cs="Arial"/>
      <w:bCs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qFormat/>
    <w:rsid w:val="00645F75"/>
    <w:pPr>
      <w:ind w:left="425" w:firstLine="0"/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645F75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Default">
    <w:name w:val="Default"/>
    <w:rsid w:val="00645F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645F75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4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deGrade4-nfase4">
    <w:name w:val="Grid Table 4 Accent 4"/>
    <w:basedOn w:val="Tabelanormal"/>
    <w:uiPriority w:val="49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A703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703E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73E6"/>
    <w:rPr>
      <w:b/>
      <w:bCs/>
    </w:rPr>
  </w:style>
  <w:style w:type="character" w:customStyle="1" w:styleId="Ttulo4Char">
    <w:name w:val="Título 4 Char"/>
    <w:basedOn w:val="Fontepargpadro"/>
    <w:link w:val="Ttulo4"/>
    <w:rsid w:val="00A85330"/>
    <w:rPr>
      <w:rFonts w:ascii="Arial" w:eastAsia="Lucida Sans Unicode" w:hAnsi="Arial" w:cs="Times New Roman"/>
      <w:b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853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853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argrafoParecer">
    <w:name w:val="Parágrafo_Parecer"/>
    <w:basedOn w:val="PargrafodaLista"/>
    <w:qFormat/>
    <w:rsid w:val="001D6A4A"/>
    <w:pPr>
      <w:numPr>
        <w:numId w:val="13"/>
      </w:numPr>
      <w:tabs>
        <w:tab w:val="left" w:pos="1418"/>
      </w:tabs>
      <w:suppressAutoHyphens/>
      <w:spacing w:before="120" w:after="12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D6A4A"/>
    <w:pPr>
      <w:spacing w:before="100" w:beforeAutospacing="1" w:after="100" w:afterAutospacing="1" w:line="276" w:lineRule="auto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Standard">
    <w:name w:val="Standard"/>
    <w:rsid w:val="004045C4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4045C4"/>
    <w:rPr>
      <w:sz w:val="24"/>
      <w:szCs w:val="24"/>
    </w:rPr>
  </w:style>
  <w:style w:type="paragraph" w:customStyle="1" w:styleId="Textbodyindent">
    <w:name w:val="Text body indent"/>
    <w:basedOn w:val="Standard"/>
    <w:rsid w:val="004045C4"/>
    <w:pPr>
      <w:ind w:firstLine="708"/>
      <w:jc w:val="both"/>
    </w:pPr>
    <w:rPr>
      <w:sz w:val="24"/>
      <w:szCs w:val="24"/>
    </w:rPr>
  </w:style>
  <w:style w:type="paragraph" w:customStyle="1" w:styleId="Framecontents">
    <w:name w:val="Frame contents"/>
    <w:basedOn w:val="Textbody"/>
    <w:rsid w:val="004045C4"/>
  </w:style>
  <w:style w:type="paragraph" w:customStyle="1" w:styleId="Corpodetextorecuado">
    <w:name w:val="Corpo de texto recuado"/>
    <w:basedOn w:val="Normal"/>
    <w:rsid w:val="004045C4"/>
    <w:pPr>
      <w:widowControl w:val="0"/>
      <w:tabs>
        <w:tab w:val="left" w:pos="708"/>
      </w:tabs>
      <w:suppressAutoHyphens/>
      <w:autoSpaceDE w:val="0"/>
      <w:autoSpaceDN w:val="0"/>
      <w:spacing w:after="0"/>
      <w:ind w:firstLine="708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western">
    <w:name w:val="western"/>
    <w:basedOn w:val="Normal"/>
    <w:rsid w:val="004045C4"/>
    <w:pPr>
      <w:widowControl w:val="0"/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character" w:customStyle="1" w:styleId="eop">
    <w:name w:val="eop"/>
    <w:rsid w:val="004045C4"/>
  </w:style>
  <w:style w:type="paragraph" w:customStyle="1" w:styleId="paragraph">
    <w:name w:val="paragraph"/>
    <w:basedOn w:val="Normal"/>
    <w:rsid w:val="0040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04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51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Fernando Garcia da Silva</dc:creator>
  <cp:keywords/>
  <dc:description/>
  <cp:lastModifiedBy>Rodrigo da Penha</cp:lastModifiedBy>
  <cp:revision>2</cp:revision>
  <cp:lastPrinted>2024-11-11T19:21:00Z</cp:lastPrinted>
  <dcterms:created xsi:type="dcterms:W3CDTF">2024-11-13T19:09:00Z</dcterms:created>
  <dcterms:modified xsi:type="dcterms:W3CDTF">2024-11-13T19:09:00Z</dcterms:modified>
</cp:coreProperties>
</file>