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F26C" w14:textId="77777777" w:rsidR="000201A0" w:rsidRPr="000201A0" w:rsidRDefault="000201A0" w:rsidP="000201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1A0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766BF5B1" w14:textId="77777777" w:rsidR="000201A0" w:rsidRPr="000201A0" w:rsidRDefault="000201A0" w:rsidP="000201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01A0">
        <w:rPr>
          <w:rFonts w:ascii="Times New Roman" w:hAnsi="Times New Roman" w:cs="Times New Roman"/>
          <w:b/>
          <w:sz w:val="24"/>
          <w:szCs w:val="24"/>
        </w:rPr>
        <w:t>A</w:t>
      </w:r>
    </w:p>
    <w:p w14:paraId="26BD8D0D" w14:textId="77777777" w:rsidR="000201A0" w:rsidRPr="000201A0" w:rsidRDefault="000201A0" w:rsidP="00020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1A0">
        <w:rPr>
          <w:rFonts w:ascii="Times New Roman" w:hAnsi="Times New Roman" w:cs="Times New Roman"/>
          <w:b/>
          <w:sz w:val="24"/>
          <w:szCs w:val="24"/>
        </w:rPr>
        <w:t xml:space="preserve">PREFEITURA MUNICIPAL DE FLORINEA – SP </w:t>
      </w:r>
    </w:p>
    <w:p w14:paraId="50D8E80A" w14:textId="61FF03D5" w:rsidR="000201A0" w:rsidRPr="000201A0" w:rsidRDefault="000201A0" w:rsidP="000201A0">
      <w:pPr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 xml:space="preserve">A empresa sediada na Rua (....), </w:t>
      </w:r>
      <w:r w:rsidRPr="000201A0">
        <w:rPr>
          <w:rFonts w:ascii="Times New Roman" w:hAnsi="Times New Roman" w:cs="Times New Roman"/>
          <w:sz w:val="24"/>
          <w:szCs w:val="24"/>
        </w:rPr>
        <w:t>cidade, (...)</w:t>
      </w:r>
      <w:r w:rsidRPr="000201A0">
        <w:rPr>
          <w:rFonts w:ascii="Times New Roman" w:hAnsi="Times New Roman" w:cs="Times New Roman"/>
          <w:sz w:val="24"/>
          <w:szCs w:val="24"/>
        </w:rPr>
        <w:t xml:space="preserve"> estado, (...)por intermédio de seu representante legal, infra-assinado, e para os fins do PREGÃO NA FORMA ELETRONICA Nº XX/</w:t>
      </w:r>
      <w:r w:rsidRPr="000201A0">
        <w:rPr>
          <w:rFonts w:ascii="Times New Roman" w:hAnsi="Times New Roman" w:cs="Times New Roman"/>
          <w:sz w:val="24"/>
          <w:szCs w:val="24"/>
        </w:rPr>
        <w:t>2025,</w:t>
      </w:r>
      <w:r w:rsidRPr="000201A0">
        <w:rPr>
          <w:rFonts w:ascii="Times New Roman" w:hAnsi="Times New Roman" w:cs="Times New Roman"/>
          <w:sz w:val="24"/>
          <w:szCs w:val="24"/>
        </w:rPr>
        <w:t xml:space="preserve"> declara expressamente, sob as penalidades cabíveis, que:</w:t>
      </w:r>
    </w:p>
    <w:p w14:paraId="2C4AA9F1" w14:textId="77777777" w:rsidR="000201A0" w:rsidRPr="000201A0" w:rsidRDefault="000201A0" w:rsidP="00020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64204" w14:textId="77777777" w:rsidR="000201A0" w:rsidRPr="000201A0" w:rsidRDefault="000201A0" w:rsidP="00020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F6786" w14:textId="77777777" w:rsidR="000201A0" w:rsidRPr="000201A0" w:rsidRDefault="000201A0" w:rsidP="000201A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DECLARAÇÃO DE ENQUADRAMENTO DE ME O Empresário XXXXXXXXXXXXXXXXXXXXXXXXXXXXXXXXXXXXXXXXXXX, estabelecido na XXXXXXXXXXXXXXXXXXXXXXXXXXXXXXXXXXXXXXXXXXXXXXXX, CEP: XXXXXXXX, requer a Vossa Senhoria o arquivamento do presente instrumento e declara, sob as penas da lei, que se enquadra na condição de MICROEMPRESA, nos termos da Lei Complementar n° 123, de 14/12/2006.</w:t>
      </w:r>
    </w:p>
    <w:p w14:paraId="393351E0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E22F" w14:textId="77777777" w:rsidR="000201A0" w:rsidRPr="000201A0" w:rsidRDefault="000201A0" w:rsidP="000201A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 legais, nas convenções coletivas de trabalho e nos termos de ajustamento de conduta vigentes na data de sua entrega em definitivo e que cumpre plenamente os requisitos de habilitação definidos no instrumento convocatório;</w:t>
      </w:r>
    </w:p>
    <w:p w14:paraId="1B69D674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EE84" w14:textId="77777777" w:rsidR="000201A0" w:rsidRPr="000201A0" w:rsidRDefault="000201A0" w:rsidP="000201A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Declara que em acordo com o decreto nº 4.358/02, de que a mesma cumpre o disposto no inciso XXXIII do art. 7º da Constituição da República Federativa do Brasil de 1988, e no inciso V do art. 68, VI da Lei nº 14.133/2021, não possuindo em seu quadro de pessoal empregado (s) com menos de 18 (dezoito) anos em trabalho noturno, perigoso ou insalubre e de 16 (dezesseis) anos em qualquer trabalho, salvo na condição de aprendiz, nos termos do inciso XXXIII do art. 7º da Constituição Federal de 1998 (Lei nº. 9.854/99);</w:t>
      </w:r>
    </w:p>
    <w:p w14:paraId="434F2325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14DD" w14:textId="77777777" w:rsidR="000201A0" w:rsidRPr="000201A0" w:rsidRDefault="000201A0" w:rsidP="000201A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Detém conhecimento de todas as informações contidas neste edital e em seus anexos, e que a sua proposta atende integralmente aos requisitos constantes do edital supra;</w:t>
      </w:r>
    </w:p>
    <w:p w14:paraId="0DA134A2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CF63A" w14:textId="77777777" w:rsidR="000201A0" w:rsidRPr="000201A0" w:rsidRDefault="000201A0" w:rsidP="000201A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 xml:space="preserve">Declara, sob pena de desclassificação, que sua proposta econômica compreende a integralidade dos custos para atendimento dos direitos trabalhistas assegurados na </w:t>
      </w:r>
      <w:r w:rsidRPr="000201A0">
        <w:rPr>
          <w:rFonts w:ascii="Times New Roman" w:hAnsi="Times New Roman" w:cs="Times New Roman"/>
          <w:sz w:val="24"/>
          <w:szCs w:val="24"/>
        </w:rPr>
        <w:lastRenderedPageBreak/>
        <w:t>Constituição Federal, nas leis trabalhistas, nas normas infra legais, nas convenções coletivas de trabalho e nos termos de ajustamento de conduta vigentes na data de entrega das propostas;</w:t>
      </w:r>
    </w:p>
    <w:p w14:paraId="7B2F04EE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D1406" w14:textId="77777777" w:rsidR="000201A0" w:rsidRPr="000201A0" w:rsidRDefault="000201A0" w:rsidP="000201A0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Declara que não possuir em seus quadros, empregados que sejam conjugues, companheiros ou parentes em linha reta, colateral ou por afinidade, até o terceiro grau, inclusive, de ocupantes de cargos de direção e de assessoramento, de membros vinculados à Instituição responsável pelo certame licitatório, para fins do disposta na Resolução nº 9 de 6 de dezembro de 2005, do Conselho Nacional de Justiça;</w:t>
      </w:r>
    </w:p>
    <w:p w14:paraId="1D5603DF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F45C0" w14:textId="68023621" w:rsidR="000201A0" w:rsidRPr="000201A0" w:rsidRDefault="000201A0" w:rsidP="000201A0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Declara que, no Processo Licitatório nº ____/202</w:t>
      </w:r>
      <w:r w:rsidRPr="000201A0">
        <w:rPr>
          <w:rFonts w:ascii="Times New Roman" w:hAnsi="Times New Roman" w:cs="Times New Roman"/>
          <w:sz w:val="24"/>
          <w:szCs w:val="24"/>
        </w:rPr>
        <w:t>5</w:t>
      </w:r>
      <w:r w:rsidRPr="000201A0">
        <w:rPr>
          <w:rFonts w:ascii="Times New Roman" w:hAnsi="Times New Roman" w:cs="Times New Roman"/>
          <w:sz w:val="24"/>
          <w:szCs w:val="24"/>
        </w:rPr>
        <w:t xml:space="preserve"> – (modalidade) Eletrônica nº ____/202</w:t>
      </w:r>
      <w:r w:rsidRPr="000201A0">
        <w:rPr>
          <w:rFonts w:ascii="Times New Roman" w:hAnsi="Times New Roman" w:cs="Times New Roman"/>
          <w:sz w:val="24"/>
          <w:szCs w:val="24"/>
        </w:rPr>
        <w:t>5</w:t>
      </w:r>
      <w:r w:rsidRPr="000201A0">
        <w:rPr>
          <w:rFonts w:ascii="Times New Roman" w:hAnsi="Times New Roman" w:cs="Times New Roman"/>
          <w:sz w:val="24"/>
          <w:szCs w:val="24"/>
        </w:rPr>
        <w:t xml:space="preserve">, sob as penas da Lei, que a atividade de maior receita da empresa é a </w:t>
      </w:r>
      <w:r w:rsidRPr="000201A0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201A0">
        <w:rPr>
          <w:rFonts w:ascii="Times New Roman" w:hAnsi="Times New Roman" w:cs="Times New Roman"/>
          <w:sz w:val="24"/>
          <w:szCs w:val="24"/>
        </w:rPr>
        <w:t>, conforme informado no CNAE;</w:t>
      </w:r>
    </w:p>
    <w:p w14:paraId="1B839205" w14:textId="77777777" w:rsidR="000201A0" w:rsidRPr="000201A0" w:rsidRDefault="000201A0" w:rsidP="000201A0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5974B" w14:textId="77777777" w:rsidR="000201A0" w:rsidRPr="000201A0" w:rsidRDefault="000201A0" w:rsidP="000201A0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i/>
          <w:sz w:val="24"/>
          <w:szCs w:val="24"/>
        </w:rPr>
        <w:t>Declara</w:t>
      </w:r>
      <w:r w:rsidRPr="000201A0">
        <w:rPr>
          <w:rFonts w:ascii="Times New Roman" w:hAnsi="Times New Roman" w:cs="Times New Roman"/>
          <w:sz w:val="24"/>
          <w:szCs w:val="24"/>
        </w:rPr>
        <w:t xml:space="preserve"> de que cumpre as exigências de reserva de cargos para pessoa com deficiência e para reabilitado da Previdência Social, previstas em lei e em outras normas específicas;</w:t>
      </w:r>
    </w:p>
    <w:p w14:paraId="1D09EB0B" w14:textId="77777777" w:rsidR="000201A0" w:rsidRPr="000201A0" w:rsidRDefault="000201A0" w:rsidP="000201A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8AD3D3" w14:textId="77777777" w:rsidR="000201A0" w:rsidRPr="000201A0" w:rsidRDefault="000201A0" w:rsidP="000201A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8AB7F9" w14:textId="77777777" w:rsidR="000201A0" w:rsidRPr="000201A0" w:rsidRDefault="000201A0" w:rsidP="00020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0AA2B" w14:textId="391449B9" w:rsidR="000201A0" w:rsidRPr="000201A0" w:rsidRDefault="000201A0" w:rsidP="000201A0">
      <w:pPr>
        <w:jc w:val="righ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proofErr w:type="spellStart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Florinea</w:t>
      </w:r>
      <w:proofErr w:type="spellEnd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xx</w:t>
      </w:r>
      <w:proofErr w:type="spellEnd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/</w:t>
      </w:r>
      <w:proofErr w:type="spellStart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xx</w:t>
      </w:r>
      <w:proofErr w:type="spellEnd"/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/202</w:t>
      </w:r>
      <w:r w:rsidRPr="000201A0">
        <w:rPr>
          <w:rFonts w:ascii="Times New Roman" w:eastAsiaTheme="majorEastAsia" w:hAnsi="Times New Roman" w:cs="Times New Roman"/>
          <w:color w:val="000000"/>
          <w:sz w:val="24"/>
          <w:szCs w:val="24"/>
        </w:rPr>
        <w:t>5</w:t>
      </w:r>
    </w:p>
    <w:p w14:paraId="324CFDE0" w14:textId="77777777" w:rsidR="000201A0" w:rsidRPr="000201A0" w:rsidRDefault="000201A0" w:rsidP="000201A0">
      <w:pPr>
        <w:jc w:val="righ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</w:p>
    <w:p w14:paraId="4EB45470" w14:textId="77777777" w:rsidR="000201A0" w:rsidRPr="000201A0" w:rsidRDefault="000201A0" w:rsidP="000201A0">
      <w:pPr>
        <w:jc w:val="righ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</w:p>
    <w:p w14:paraId="53F39BF8" w14:textId="77777777" w:rsidR="000201A0" w:rsidRPr="000201A0" w:rsidRDefault="000201A0" w:rsidP="000201A0">
      <w:pPr>
        <w:rPr>
          <w:rFonts w:ascii="Times New Roman" w:hAnsi="Times New Roman" w:cs="Times New Roman"/>
          <w:sz w:val="24"/>
          <w:szCs w:val="24"/>
        </w:rPr>
      </w:pPr>
    </w:p>
    <w:p w14:paraId="43B365E4" w14:textId="77777777" w:rsidR="000201A0" w:rsidRPr="000201A0" w:rsidRDefault="000201A0" w:rsidP="00020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458ABC7" w14:textId="77777777" w:rsidR="000201A0" w:rsidRPr="000201A0" w:rsidRDefault="000201A0" w:rsidP="00020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1A0">
        <w:rPr>
          <w:rFonts w:ascii="Times New Roman" w:hAnsi="Times New Roman" w:cs="Times New Roman"/>
          <w:sz w:val="24"/>
          <w:szCs w:val="24"/>
        </w:rPr>
        <w:t>Responsável</w:t>
      </w:r>
    </w:p>
    <w:p w14:paraId="68C2C3DD" w14:textId="77777777" w:rsidR="000201A0" w:rsidRPr="000201A0" w:rsidRDefault="000201A0" w:rsidP="000201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95F98" w14:textId="77777777" w:rsidR="000201A0" w:rsidRPr="000201A0" w:rsidRDefault="000201A0" w:rsidP="000201A0">
      <w:pPr>
        <w:rPr>
          <w:rFonts w:ascii="Times New Roman" w:hAnsi="Times New Roman" w:cs="Times New Roman"/>
          <w:sz w:val="24"/>
          <w:szCs w:val="24"/>
        </w:rPr>
      </w:pPr>
    </w:p>
    <w:sectPr w:rsidR="000201A0" w:rsidRPr="000201A0" w:rsidSect="00970068">
      <w:headerReference w:type="default" r:id="rId7"/>
      <w:pgSz w:w="11906" w:h="16838"/>
      <w:pgMar w:top="2694" w:right="1701" w:bottom="1985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24F5" w14:textId="77777777" w:rsidR="00E165E6" w:rsidRDefault="00E165E6" w:rsidP="007642B4">
      <w:pPr>
        <w:spacing w:after="0" w:line="240" w:lineRule="auto"/>
      </w:pPr>
      <w:r>
        <w:separator/>
      </w:r>
    </w:p>
  </w:endnote>
  <w:endnote w:type="continuationSeparator" w:id="0">
    <w:p w14:paraId="08DE67E5" w14:textId="77777777" w:rsidR="00E165E6" w:rsidRDefault="00E165E6" w:rsidP="0076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C67C" w14:textId="77777777" w:rsidR="00E165E6" w:rsidRDefault="00E165E6" w:rsidP="007642B4">
      <w:pPr>
        <w:spacing w:after="0" w:line="240" w:lineRule="auto"/>
      </w:pPr>
      <w:r>
        <w:separator/>
      </w:r>
    </w:p>
  </w:footnote>
  <w:footnote w:type="continuationSeparator" w:id="0">
    <w:p w14:paraId="6D48ED2F" w14:textId="77777777" w:rsidR="00E165E6" w:rsidRDefault="00E165E6" w:rsidP="0076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C8A0" w14:textId="0E2D630F" w:rsidR="007642B4" w:rsidRDefault="006D383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4A6DC" wp14:editId="3AF07FFE">
          <wp:simplePos x="0" y="0"/>
          <wp:positionH relativeFrom="page">
            <wp:posOffset>1270</wp:posOffset>
          </wp:positionH>
          <wp:positionV relativeFrom="paragraph">
            <wp:posOffset>-599803</wp:posOffset>
          </wp:positionV>
          <wp:extent cx="7559040" cy="10801676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80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55D"/>
    <w:multiLevelType w:val="hybridMultilevel"/>
    <w:tmpl w:val="E4727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18225A2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276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C41AF0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4"/>
    <w:rsid w:val="000201A0"/>
    <w:rsid w:val="000B27D0"/>
    <w:rsid w:val="001919C0"/>
    <w:rsid w:val="001F1178"/>
    <w:rsid w:val="002101C2"/>
    <w:rsid w:val="0029367A"/>
    <w:rsid w:val="00297423"/>
    <w:rsid w:val="002B3B69"/>
    <w:rsid w:val="002C0B2A"/>
    <w:rsid w:val="003C367B"/>
    <w:rsid w:val="003F32BF"/>
    <w:rsid w:val="00422BD6"/>
    <w:rsid w:val="00487864"/>
    <w:rsid w:val="005105C9"/>
    <w:rsid w:val="0054371F"/>
    <w:rsid w:val="005C484C"/>
    <w:rsid w:val="005C711C"/>
    <w:rsid w:val="006D3839"/>
    <w:rsid w:val="006E3AF7"/>
    <w:rsid w:val="007642B4"/>
    <w:rsid w:val="00782B81"/>
    <w:rsid w:val="007A2E8C"/>
    <w:rsid w:val="007B7F7D"/>
    <w:rsid w:val="00840B12"/>
    <w:rsid w:val="00961F6E"/>
    <w:rsid w:val="00970068"/>
    <w:rsid w:val="00997674"/>
    <w:rsid w:val="00A53500"/>
    <w:rsid w:val="00AA252B"/>
    <w:rsid w:val="00AD2F46"/>
    <w:rsid w:val="00AF2555"/>
    <w:rsid w:val="00B93C7B"/>
    <w:rsid w:val="00BA5CF6"/>
    <w:rsid w:val="00C371CD"/>
    <w:rsid w:val="00C61C74"/>
    <w:rsid w:val="00D23387"/>
    <w:rsid w:val="00D70FD5"/>
    <w:rsid w:val="00D84E47"/>
    <w:rsid w:val="00D9582C"/>
    <w:rsid w:val="00DA724C"/>
    <w:rsid w:val="00E05716"/>
    <w:rsid w:val="00E165E6"/>
    <w:rsid w:val="00E5474E"/>
    <w:rsid w:val="00E812D5"/>
    <w:rsid w:val="00EF5D74"/>
    <w:rsid w:val="00F23D85"/>
    <w:rsid w:val="00F84566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93FD7C"/>
  <w15:chartTrackingRefBased/>
  <w15:docId w15:val="{85E8DC67-51E8-47E9-8B7B-BCB99C61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2B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70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2B4"/>
  </w:style>
  <w:style w:type="paragraph" w:styleId="Rodap">
    <w:name w:val="footer"/>
    <w:basedOn w:val="Normal"/>
    <w:link w:val="RodapChar"/>
    <w:uiPriority w:val="99"/>
    <w:unhideWhenUsed/>
    <w:rsid w:val="00764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2B4"/>
  </w:style>
  <w:style w:type="paragraph" w:styleId="NormalWeb">
    <w:name w:val="Normal (Web)"/>
    <w:basedOn w:val="Normal"/>
    <w:uiPriority w:val="99"/>
    <w:semiHidden/>
    <w:unhideWhenUsed/>
    <w:rsid w:val="00E5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474E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FE30CB"/>
    <w:pPr>
      <w:ind w:left="720"/>
      <w:contextualSpacing/>
    </w:pPr>
  </w:style>
  <w:style w:type="table" w:styleId="TabeladeGrade4-nfase6">
    <w:name w:val="Grid Table 4 Accent 6"/>
    <w:basedOn w:val="Tabelanormal"/>
    <w:uiPriority w:val="49"/>
    <w:rsid w:val="00DA72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2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DA724C"/>
    <w:rPr>
      <w:rFonts w:ascii="Ecofont_Spranq_eco_Sans" w:hAnsi="Ecofont_Spranq_eco_Sans" w:cs="Tahoma"/>
      <w:b/>
      <w:bCs/>
      <w:sz w:val="22"/>
      <w:szCs w:val="22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rsid w:val="00DA724C"/>
    <w:rPr>
      <w:rFonts w:ascii="Ecofont_Spranq_eco_Sans" w:hAnsi="Ecofont_Spranq_eco_Sans" w:cs="Tahoma"/>
      <w:b/>
      <w:bCs/>
      <w:sz w:val="20"/>
      <w:szCs w:val="20"/>
      <w:lang w:eastAsia="pt-BR"/>
    </w:rPr>
  </w:style>
  <w:style w:type="table" w:styleId="TabeladeGrade2-nfase6">
    <w:name w:val="Grid Table 2 Accent 6"/>
    <w:basedOn w:val="Tabelanormal"/>
    <w:uiPriority w:val="47"/>
    <w:rsid w:val="00840B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msonormal0">
    <w:name w:val="msonormal"/>
    <w:basedOn w:val="Normal"/>
    <w:uiPriority w:val="99"/>
    <w:semiHidden/>
    <w:rsid w:val="0084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Grade4-nfase5">
    <w:name w:val="Grid Table 4 Accent 5"/>
    <w:basedOn w:val="Tabelanormal"/>
    <w:uiPriority w:val="49"/>
    <w:rsid w:val="00840B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ade">
    <w:name w:val="Table Grid"/>
    <w:basedOn w:val="Tabelanormal"/>
    <w:uiPriority w:val="39"/>
    <w:rsid w:val="009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6">
    <w:name w:val="Grid Table 5 Dark Accent 6"/>
    <w:basedOn w:val="Tabelanormal"/>
    <w:uiPriority w:val="50"/>
    <w:rsid w:val="00961F6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23D85"/>
  </w:style>
  <w:style w:type="paragraph" w:styleId="Corpodetexto3">
    <w:name w:val="Body Text 3"/>
    <w:basedOn w:val="Normal"/>
    <w:link w:val="Corpodetexto3Char"/>
    <w:uiPriority w:val="99"/>
    <w:unhideWhenUsed/>
    <w:rsid w:val="00F23D85"/>
    <w:pPr>
      <w:spacing w:after="0" w:line="240" w:lineRule="auto"/>
      <w:jc w:val="both"/>
    </w:pPr>
    <w:rPr>
      <w:rFonts w:ascii="Calibri Light" w:eastAsia="Times New Roman" w:hAnsi="Calibri Light" w:cs="Calibri Light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23D85"/>
    <w:rPr>
      <w:rFonts w:ascii="Calibri Light" w:eastAsia="Times New Roman" w:hAnsi="Calibri Light" w:cs="Calibri Light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0068"/>
    <w:rPr>
      <w:color w:val="0563C1" w:themeColor="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970068"/>
    <w:pPr>
      <w:numPr>
        <w:numId w:val="2"/>
      </w:num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970068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970068"/>
    <w:pPr>
      <w:numPr>
        <w:ilvl w:val="1"/>
        <w:numId w:val="2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70068"/>
    <w:pPr>
      <w:numPr>
        <w:ilvl w:val="2"/>
        <w:numId w:val="2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970068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70068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70068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97006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97006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970068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970068"/>
    <w:pPr>
      <w:numPr>
        <w:numId w:val="0"/>
      </w:numPr>
      <w:ind w:left="357"/>
      <w:outlineLvl w:val="1"/>
    </w:pPr>
    <w:rPr>
      <w:color w:val="FF0000"/>
      <w:spacing w:val="5"/>
      <w:kern w:val="28"/>
      <w:sz w:val="52"/>
      <w:szCs w:val="52"/>
    </w:rPr>
  </w:style>
  <w:style w:type="character" w:customStyle="1" w:styleId="Nvel1-SemNumChar">
    <w:name w:val="Nível 1-Sem Num Char"/>
    <w:basedOn w:val="Nivel01Char"/>
    <w:link w:val="Nvel1-SemNum"/>
    <w:rsid w:val="00970068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styleId="Textoembloco">
    <w:name w:val="Block Text"/>
    <w:basedOn w:val="Normal"/>
    <w:uiPriority w:val="99"/>
    <w:unhideWhenUsed/>
    <w:rsid w:val="00970068"/>
    <w:pPr>
      <w:spacing w:line="259" w:lineRule="auto"/>
      <w:ind w:left="-142" w:right="-427"/>
      <w:jc w:val="both"/>
    </w:pPr>
    <w:rPr>
      <w:rFonts w:ascii="Calibri Light" w:hAnsi="Calibri Light" w:cs="Calibri Light"/>
      <w:sz w:val="24"/>
      <w:szCs w:val="24"/>
    </w:rPr>
  </w:style>
  <w:style w:type="paragraph" w:customStyle="1" w:styleId="Nvel1-SemNumPreto">
    <w:name w:val="Nível 1-Sem Num Preto"/>
    <w:basedOn w:val="Normal"/>
    <w:link w:val="Nvel1-SemNumPretoChar"/>
    <w:qFormat/>
    <w:rsid w:val="00970068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970068"/>
    <w:rPr>
      <w:rFonts w:ascii="Arial" w:eastAsiaTheme="majorEastAsia" w:hAnsi="Arial" w:cs="Arial"/>
      <w:b/>
      <w:bCs/>
      <w:sz w:val="20"/>
      <w:szCs w:val="20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70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1F1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Kamila Aparecida Garcia dos Santos</cp:lastModifiedBy>
  <cp:revision>2</cp:revision>
  <cp:lastPrinted>2025-08-04T13:47:00Z</cp:lastPrinted>
  <dcterms:created xsi:type="dcterms:W3CDTF">2025-10-10T17:45:00Z</dcterms:created>
  <dcterms:modified xsi:type="dcterms:W3CDTF">2025-10-10T17:45:00Z</dcterms:modified>
</cp:coreProperties>
</file>