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A2BF" w14:textId="77777777" w:rsidR="00B01017" w:rsidRPr="003E2DA9" w:rsidRDefault="00B01017" w:rsidP="00B0101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E2DA9">
        <w:rPr>
          <w:rFonts w:asciiTheme="majorHAnsi" w:hAnsiTheme="majorHAnsi" w:cstheme="majorHAnsi"/>
          <w:b/>
          <w:sz w:val="24"/>
          <w:szCs w:val="24"/>
        </w:rPr>
        <w:t>ANEXO V</w:t>
      </w:r>
    </w:p>
    <w:p w14:paraId="3C235852" w14:textId="77777777" w:rsidR="00B01017" w:rsidRPr="003E2DA9" w:rsidRDefault="00B01017" w:rsidP="00B0101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E2DA9">
        <w:rPr>
          <w:rFonts w:asciiTheme="majorHAnsi" w:hAnsiTheme="majorHAnsi" w:cstheme="majorHAnsi"/>
          <w:b/>
          <w:sz w:val="24"/>
          <w:szCs w:val="24"/>
        </w:rPr>
        <w:t>TERMO DE VISTORIA</w:t>
      </w:r>
    </w:p>
    <w:p w14:paraId="330020F3" w14:textId="77777777" w:rsidR="00B01017" w:rsidRPr="003E2DA9" w:rsidRDefault="00B01017" w:rsidP="00B0101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6FCD7FB" w14:textId="77777777" w:rsidR="00B01017" w:rsidRPr="003E2DA9" w:rsidRDefault="00B01017" w:rsidP="00B01017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E2DA9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3E2DA9">
        <w:rPr>
          <w:rFonts w:asciiTheme="majorHAnsi" w:hAnsiTheme="majorHAnsi" w:cstheme="majorHAnsi"/>
          <w:sz w:val="24"/>
          <w:szCs w:val="24"/>
        </w:rPr>
      </w:r>
      <w:r w:rsidRPr="003E2DA9">
        <w:rPr>
          <w:rFonts w:asciiTheme="majorHAnsi" w:hAnsiTheme="majorHAnsi" w:cstheme="majorHAnsi"/>
          <w:sz w:val="24"/>
          <w:szCs w:val="24"/>
        </w:rPr>
        <w:fldChar w:fldCharType="separate"/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fldChar w:fldCharType="end"/>
      </w:r>
      <w:bookmarkEnd w:id="0"/>
      <w:r w:rsidRPr="003E2DA9">
        <w:rPr>
          <w:rFonts w:asciiTheme="majorHAnsi" w:hAnsiTheme="majorHAnsi" w:cstheme="majorHAnsi"/>
          <w:sz w:val="24"/>
          <w:szCs w:val="24"/>
        </w:rPr>
        <w:t>(Nome da empresa), CNPJ nº</w:t>
      </w:r>
      <w:r w:rsidRPr="003E2DA9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E2DA9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3E2DA9">
        <w:rPr>
          <w:rFonts w:asciiTheme="majorHAnsi" w:hAnsiTheme="majorHAnsi" w:cstheme="majorHAnsi"/>
          <w:sz w:val="24"/>
          <w:szCs w:val="24"/>
        </w:rPr>
      </w:r>
      <w:r w:rsidRPr="003E2DA9">
        <w:rPr>
          <w:rFonts w:asciiTheme="majorHAnsi" w:hAnsiTheme="majorHAnsi" w:cstheme="majorHAnsi"/>
          <w:sz w:val="24"/>
          <w:szCs w:val="24"/>
        </w:rPr>
        <w:fldChar w:fldCharType="separate"/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fldChar w:fldCharType="end"/>
      </w:r>
      <w:bookmarkEnd w:id="1"/>
      <w:r w:rsidRPr="003E2DA9">
        <w:rPr>
          <w:rFonts w:asciiTheme="majorHAnsi" w:hAnsiTheme="majorHAnsi" w:cstheme="majorHAnsi"/>
          <w:sz w:val="24"/>
          <w:szCs w:val="24"/>
        </w:rPr>
        <w:t xml:space="preserve">, sediada </w:t>
      </w:r>
      <w:r w:rsidRPr="003E2DA9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E2DA9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3E2DA9">
        <w:rPr>
          <w:rFonts w:asciiTheme="majorHAnsi" w:hAnsiTheme="majorHAnsi" w:cstheme="majorHAnsi"/>
          <w:sz w:val="24"/>
          <w:szCs w:val="24"/>
        </w:rPr>
      </w:r>
      <w:r w:rsidRPr="003E2DA9">
        <w:rPr>
          <w:rFonts w:asciiTheme="majorHAnsi" w:hAnsiTheme="majorHAnsi" w:cstheme="majorHAnsi"/>
          <w:sz w:val="24"/>
          <w:szCs w:val="24"/>
        </w:rPr>
        <w:fldChar w:fldCharType="separate"/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noProof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fldChar w:fldCharType="end"/>
      </w:r>
      <w:bookmarkEnd w:id="2"/>
      <w:r w:rsidRPr="003E2DA9">
        <w:rPr>
          <w:rFonts w:asciiTheme="majorHAnsi" w:hAnsiTheme="majorHAnsi" w:cstheme="majorHAnsi"/>
          <w:sz w:val="24"/>
          <w:szCs w:val="24"/>
        </w:rPr>
        <w:t xml:space="preserve">(endereço), por intermédio de seu representante legal infra assinado, e para os fins da CONCORRENCIA na forma eletrônica nº 0XX/2024, processo nº 0XX/2024, DECLARA expressamente, sob as penas da lei, que: </w:t>
      </w:r>
    </w:p>
    <w:p w14:paraId="4CF67985" w14:textId="77777777" w:rsidR="00B01017" w:rsidRPr="003E2DA9" w:rsidRDefault="00B01017" w:rsidP="00B01017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 xml:space="preserve">Vistoriou os imóveis relacionados no Estudo Técnico Preliminar, onde serão prestados os respectivos serviços, estando ciente das condições dos equipamentos existentes, e o que mais se fizer necessário para a perfeita execução dos serviços objeto da licitação, não podendo em hipótese alguma alegar desconhecimento das instalações, para efeito de orçamento e elaboração das planilhas de custos, bem como para a disponibilização da mão de obra e dos equipamentos necessários à execução dos serviços. </w:t>
      </w:r>
    </w:p>
    <w:p w14:paraId="26A0CC25" w14:textId="77777777" w:rsidR="00B01017" w:rsidRPr="003E2DA9" w:rsidRDefault="00B01017" w:rsidP="00B01017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 xml:space="preserve">Que tem pleno conhecimento das condições do local e peculiaridades inerentes à natureza dos trabalhos, assumindo total responsabilidade por esse fato e informando que não o utilizará para quaisquer questionamentos futuros que ensejem avenças técnicas ou financeiras com o órgão licitador. </w:t>
      </w:r>
      <w:r w:rsidRPr="003E2DA9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3E2DA9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3E2DA9">
        <w:rPr>
          <w:rFonts w:asciiTheme="majorHAnsi" w:hAnsiTheme="majorHAnsi" w:cstheme="majorHAnsi"/>
          <w:sz w:val="24"/>
          <w:szCs w:val="24"/>
        </w:rPr>
      </w:r>
      <w:r w:rsidRPr="003E2DA9">
        <w:rPr>
          <w:rFonts w:asciiTheme="majorHAnsi" w:hAnsiTheme="majorHAnsi" w:cstheme="majorHAnsi"/>
          <w:sz w:val="24"/>
          <w:szCs w:val="24"/>
        </w:rPr>
        <w:fldChar w:fldCharType="separate"/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fldChar w:fldCharType="end"/>
      </w:r>
      <w:bookmarkEnd w:id="3"/>
      <w:r w:rsidRPr="003E2DA9">
        <w:rPr>
          <w:rFonts w:asciiTheme="majorHAnsi" w:hAnsiTheme="majorHAnsi" w:cstheme="majorHAnsi"/>
          <w:sz w:val="24"/>
          <w:szCs w:val="24"/>
        </w:rPr>
        <w:t xml:space="preserve">/UF, </w:t>
      </w:r>
      <w:r w:rsidRPr="003E2DA9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3E2DA9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3E2DA9">
        <w:rPr>
          <w:rFonts w:asciiTheme="majorHAnsi" w:hAnsiTheme="majorHAnsi" w:cstheme="majorHAnsi"/>
          <w:sz w:val="24"/>
          <w:szCs w:val="24"/>
        </w:rPr>
      </w:r>
      <w:r w:rsidRPr="003E2DA9">
        <w:rPr>
          <w:rFonts w:asciiTheme="majorHAnsi" w:hAnsiTheme="majorHAnsi" w:cstheme="majorHAnsi"/>
          <w:sz w:val="24"/>
          <w:szCs w:val="24"/>
        </w:rPr>
        <w:fldChar w:fldCharType="separate"/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fldChar w:fldCharType="end"/>
      </w:r>
      <w:bookmarkEnd w:id="4"/>
      <w:r w:rsidRPr="003E2DA9">
        <w:rPr>
          <w:rFonts w:asciiTheme="majorHAnsi" w:hAnsiTheme="majorHAnsi" w:cstheme="majorHAnsi"/>
          <w:sz w:val="24"/>
          <w:szCs w:val="24"/>
        </w:rPr>
        <w:t xml:space="preserve"> de </w:t>
      </w:r>
      <w:r w:rsidRPr="003E2DA9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3E2DA9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3E2DA9">
        <w:rPr>
          <w:rFonts w:asciiTheme="majorHAnsi" w:hAnsiTheme="majorHAnsi" w:cstheme="majorHAnsi"/>
          <w:sz w:val="24"/>
          <w:szCs w:val="24"/>
        </w:rPr>
      </w:r>
      <w:r w:rsidRPr="003E2DA9">
        <w:rPr>
          <w:rFonts w:asciiTheme="majorHAnsi" w:hAnsiTheme="majorHAnsi" w:cstheme="majorHAnsi"/>
          <w:sz w:val="24"/>
          <w:szCs w:val="24"/>
        </w:rPr>
        <w:fldChar w:fldCharType="separate"/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t> </w:t>
      </w:r>
      <w:r w:rsidRPr="003E2DA9">
        <w:rPr>
          <w:rFonts w:asciiTheme="majorHAnsi" w:hAnsiTheme="majorHAnsi" w:cstheme="majorHAnsi"/>
          <w:sz w:val="24"/>
          <w:szCs w:val="24"/>
        </w:rPr>
        <w:fldChar w:fldCharType="end"/>
      </w:r>
      <w:bookmarkEnd w:id="5"/>
      <w:r w:rsidRPr="003E2DA9">
        <w:rPr>
          <w:rFonts w:asciiTheme="majorHAnsi" w:hAnsiTheme="majorHAnsi" w:cstheme="majorHAnsi"/>
          <w:sz w:val="24"/>
          <w:szCs w:val="24"/>
        </w:rPr>
        <w:t xml:space="preserve">de 2024. </w:t>
      </w:r>
    </w:p>
    <w:p w14:paraId="01C45F58" w14:textId="77777777" w:rsidR="00B01017" w:rsidRPr="003E2DA9" w:rsidRDefault="00B01017" w:rsidP="00B01017">
      <w:pPr>
        <w:pStyle w:val="PargrafodaLista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 xml:space="preserve">Ou; </w:t>
      </w:r>
    </w:p>
    <w:p w14:paraId="658A5369" w14:textId="77777777" w:rsidR="00B01017" w:rsidRPr="003E2DA9" w:rsidRDefault="00B01017" w:rsidP="00B01017">
      <w:pPr>
        <w:pStyle w:val="PargrafodaLista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 xml:space="preserve">Assinale (   ) </w:t>
      </w:r>
    </w:p>
    <w:p w14:paraId="06AED5F1" w14:textId="42E7FFDE" w:rsidR="00B01017" w:rsidRDefault="00B01017" w:rsidP="00B01017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Que abre mão da vistoria técnica, porém é detentora de todas as informações relativas à execução dos trabalhos objeto da citada licitação e que não alegará posteriormente o desconhecimento de fatos evidentes à época da licitação para solicitar qualquer alteração do valor do contrato que vier a celebrar, caso a empresa seja a vencedora do certame, e que no caso da contratação a empresa irá cumprir o contrato em sua integra sob pena de sofrer as  sanções administrativas e pagamentos das multas decorrentes da inadimplência contratual.</w:t>
      </w:r>
    </w:p>
    <w:p w14:paraId="594FB892" w14:textId="1D1E2B13" w:rsidR="00B01017" w:rsidRDefault="00B01017" w:rsidP="00B01017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9673DD0" w14:textId="77777777" w:rsidR="00B01017" w:rsidRPr="00B01017" w:rsidRDefault="00B01017" w:rsidP="00B01017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C522D27" w14:textId="77777777" w:rsidR="00B01017" w:rsidRPr="003E2DA9" w:rsidRDefault="00B01017" w:rsidP="00B0101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________________________________________________</w:t>
      </w:r>
    </w:p>
    <w:p w14:paraId="779B309E" w14:textId="77777777" w:rsidR="00B01017" w:rsidRPr="003E2DA9" w:rsidRDefault="00B01017" w:rsidP="00B0101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Assinatura, nome e cargo do representante legal da empresa</w:t>
      </w:r>
    </w:p>
    <w:p w14:paraId="17A51C8E" w14:textId="77777777" w:rsidR="00B01017" w:rsidRPr="003E2DA9" w:rsidRDefault="00B01017" w:rsidP="00B01017">
      <w:pPr>
        <w:spacing w:line="276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3E2DA9">
        <w:rPr>
          <w:rFonts w:asciiTheme="majorHAnsi" w:hAnsiTheme="majorHAnsi" w:cstheme="majorHAnsi"/>
          <w:b/>
          <w:bCs/>
          <w:i/>
          <w:iCs/>
          <w:sz w:val="24"/>
          <w:szCs w:val="24"/>
        </w:rPr>
        <w:t>(contato para agendamento das visitas: (18) 99636-0699 – Eng. Francisco Granado</w:t>
      </w:r>
    </w:p>
    <w:p w14:paraId="77E50F6D" w14:textId="77777777" w:rsidR="00BC7CF0" w:rsidRPr="00FA338B" w:rsidRDefault="00BC7CF0" w:rsidP="00FA338B"/>
    <w:sectPr w:rsidR="00BC7CF0" w:rsidRPr="00FA338B" w:rsidSect="00BC7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701" w:bottom="851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0D8" w14:textId="77777777" w:rsidR="00477B4D" w:rsidRDefault="00477B4D" w:rsidP="003C139C">
      <w:pPr>
        <w:spacing w:after="0" w:line="240" w:lineRule="auto"/>
      </w:pPr>
      <w:r>
        <w:separator/>
      </w:r>
    </w:p>
  </w:endnote>
  <w:endnote w:type="continuationSeparator" w:id="0">
    <w:p w14:paraId="37E77F94" w14:textId="77777777" w:rsidR="00477B4D" w:rsidRDefault="00477B4D" w:rsidP="003C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664DC" w14:textId="77777777" w:rsidR="00580E46" w:rsidRDefault="00580E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CCA3" w14:textId="70D724A0" w:rsidR="003C139C" w:rsidRDefault="003C139C" w:rsidP="00333E4F">
    <w:pPr>
      <w:pStyle w:val="Rodap"/>
      <w:tabs>
        <w:tab w:val="clear" w:pos="4252"/>
        <w:tab w:val="clear" w:pos="8504"/>
        <w:tab w:val="left" w:pos="175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3E3E" w14:textId="77777777" w:rsidR="00580E46" w:rsidRDefault="00580E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2C3B" w14:textId="77777777" w:rsidR="00477B4D" w:rsidRDefault="00477B4D" w:rsidP="003C139C">
      <w:pPr>
        <w:spacing w:after="0" w:line="240" w:lineRule="auto"/>
      </w:pPr>
      <w:r>
        <w:separator/>
      </w:r>
    </w:p>
  </w:footnote>
  <w:footnote w:type="continuationSeparator" w:id="0">
    <w:p w14:paraId="3BC31667" w14:textId="77777777" w:rsidR="00477B4D" w:rsidRDefault="00477B4D" w:rsidP="003C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AF59" w14:textId="77777777" w:rsidR="00A31E1F" w:rsidRDefault="00580E46">
    <w:pPr>
      <w:pStyle w:val="Cabealho"/>
    </w:pPr>
    <w:r>
      <w:rPr>
        <w:noProof/>
        <w:lang w:eastAsia="pt-BR"/>
      </w:rPr>
      <w:pict w14:anchorId="26743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43329" o:spid="_x0000_s2057" type="#_x0000_t75" style="position:absolute;margin-left:0;margin-top:0;width:223.9pt;height:274.15pt;z-index:-251655168;mso-position-horizontal:center;mso-position-horizontal-relative:margin;mso-position-vertical:center;mso-position-vertical-relative:margin" o:allowincell="f">
          <v:imagedata r:id="rId1" o:title="FIORIL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5451" w14:textId="5AAABA65" w:rsidR="003C139C" w:rsidRDefault="00E40782" w:rsidP="00E40782">
    <w:pPr>
      <w:pStyle w:val="Cabealho"/>
      <w:jc w:val="center"/>
    </w:pPr>
    <w:r>
      <w:t>TIMBRADO DA EMPRESA</w:t>
    </w:r>
  </w:p>
  <w:p w14:paraId="159E3154" w14:textId="77777777" w:rsidR="00E40782" w:rsidRDefault="00E4078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3AF7" w14:textId="77777777" w:rsidR="00A31E1F" w:rsidRDefault="00580E46">
    <w:pPr>
      <w:pStyle w:val="Cabealho"/>
    </w:pPr>
    <w:r>
      <w:rPr>
        <w:noProof/>
        <w:lang w:eastAsia="pt-BR"/>
      </w:rPr>
      <w:pict w14:anchorId="7EAD5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43328" o:spid="_x0000_s2056" type="#_x0000_t75" style="position:absolute;margin-left:0;margin-top:0;width:223.9pt;height:274.15pt;z-index:-251656192;mso-position-horizontal:center;mso-position-horizontal-relative:margin;mso-position-vertical:center;mso-position-vertical-relative:margin" o:allowincell="f">
          <v:imagedata r:id="rId1" o:title="FIORIL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5F52C53"/>
    <w:multiLevelType w:val="hybridMultilevel"/>
    <w:tmpl w:val="DE4CBDAE"/>
    <w:lvl w:ilvl="0" w:tplc="F5FAFE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pStyle w:val="Ttulo4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5C100D"/>
    <w:multiLevelType w:val="multilevel"/>
    <w:tmpl w:val="142413EC"/>
    <w:lvl w:ilvl="0">
      <w:start w:val="1"/>
      <w:numFmt w:val="decimal"/>
      <w:pStyle w:val="Nivel01"/>
      <w:lvlText w:val="%1."/>
      <w:lvlJc w:val="left"/>
      <w:pPr>
        <w:ind w:left="1637" w:hanging="360"/>
      </w:pPr>
      <w:rPr>
        <w:b/>
        <w:color w:val="FFFFFF" w:themeColor="background1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Calibri Light" w:hAnsi="Calibri Light" w:cs="Calibri Light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142E25"/>
    <w:multiLevelType w:val="hybridMultilevel"/>
    <w:tmpl w:val="E872095E"/>
    <w:lvl w:ilvl="0" w:tplc="D8EC4EC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C812D30E">
      <w:start w:val="1"/>
      <w:numFmt w:val="lowerLetter"/>
      <w:lvlText w:val="%5."/>
      <w:lvlJc w:val="left"/>
      <w:pPr>
        <w:ind w:left="3479" w:hanging="360"/>
      </w:pPr>
      <w:rPr>
        <w:color w:val="auto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7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8" w15:restartNumberingAfterBreak="0">
    <w:nsid w:val="58383558"/>
    <w:multiLevelType w:val="hybridMultilevel"/>
    <w:tmpl w:val="98E4D6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B4D31"/>
    <w:multiLevelType w:val="hybridMultilevel"/>
    <w:tmpl w:val="43D49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76F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AA4DE4"/>
    <w:multiLevelType w:val="hybridMultilevel"/>
    <w:tmpl w:val="B1C8E8D2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13" w15:restartNumberingAfterBreak="0">
    <w:nsid w:val="7833120E"/>
    <w:multiLevelType w:val="hybridMultilevel"/>
    <w:tmpl w:val="ABC2A3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7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9C"/>
    <w:rsid w:val="000660F8"/>
    <w:rsid w:val="00117289"/>
    <w:rsid w:val="001516CD"/>
    <w:rsid w:val="001C6B58"/>
    <w:rsid w:val="001D6A4A"/>
    <w:rsid w:val="001F274F"/>
    <w:rsid w:val="00245AA4"/>
    <w:rsid w:val="00273D92"/>
    <w:rsid w:val="00333E4F"/>
    <w:rsid w:val="003C139C"/>
    <w:rsid w:val="003F771C"/>
    <w:rsid w:val="004045C4"/>
    <w:rsid w:val="00477B4D"/>
    <w:rsid w:val="00483180"/>
    <w:rsid w:val="004932B6"/>
    <w:rsid w:val="00580E46"/>
    <w:rsid w:val="0061770B"/>
    <w:rsid w:val="00622F64"/>
    <w:rsid w:val="00634FF3"/>
    <w:rsid w:val="00642F9B"/>
    <w:rsid w:val="00645F75"/>
    <w:rsid w:val="006D6CB8"/>
    <w:rsid w:val="007F1D86"/>
    <w:rsid w:val="00803F17"/>
    <w:rsid w:val="008076C6"/>
    <w:rsid w:val="008518CC"/>
    <w:rsid w:val="00943074"/>
    <w:rsid w:val="009526D9"/>
    <w:rsid w:val="009C49CF"/>
    <w:rsid w:val="00A31E1F"/>
    <w:rsid w:val="00A65D10"/>
    <w:rsid w:val="00A703E2"/>
    <w:rsid w:val="00A85330"/>
    <w:rsid w:val="00B01017"/>
    <w:rsid w:val="00B23F48"/>
    <w:rsid w:val="00B63362"/>
    <w:rsid w:val="00BA04F4"/>
    <w:rsid w:val="00BC7CF0"/>
    <w:rsid w:val="00C22FA0"/>
    <w:rsid w:val="00C67EC8"/>
    <w:rsid w:val="00CA4371"/>
    <w:rsid w:val="00CD75AA"/>
    <w:rsid w:val="00D06CA9"/>
    <w:rsid w:val="00D254D0"/>
    <w:rsid w:val="00D9260A"/>
    <w:rsid w:val="00DE6D25"/>
    <w:rsid w:val="00E40782"/>
    <w:rsid w:val="00E805CF"/>
    <w:rsid w:val="00F20A51"/>
    <w:rsid w:val="00F373E6"/>
    <w:rsid w:val="00FA338B"/>
    <w:rsid w:val="00FB251D"/>
    <w:rsid w:val="00FE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7C910CF7"/>
  <w15:docId w15:val="{24202679-FB4C-4D73-9F23-932FE7A3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3E2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45F7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nhideWhenUsed/>
    <w:qFormat/>
    <w:rsid w:val="00A85330"/>
    <w:pPr>
      <w:keepNext/>
      <w:widowControl w:val="0"/>
      <w:numPr>
        <w:ilvl w:val="3"/>
        <w:numId w:val="12"/>
      </w:numPr>
      <w:suppressAutoHyphens/>
      <w:spacing w:after="0" w:line="240" w:lineRule="auto"/>
      <w:ind w:firstLine="1701"/>
      <w:outlineLvl w:val="3"/>
    </w:pPr>
    <w:rPr>
      <w:rFonts w:ascii="Arial" w:eastAsia="Lucida Sans Unicode" w:hAnsi="Arial" w:cs="Times New Roman"/>
      <w:b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1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39C"/>
  </w:style>
  <w:style w:type="paragraph" w:styleId="Rodap">
    <w:name w:val="footer"/>
    <w:basedOn w:val="Normal"/>
    <w:link w:val="RodapChar"/>
    <w:uiPriority w:val="99"/>
    <w:unhideWhenUsed/>
    <w:rsid w:val="003C1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39C"/>
  </w:style>
  <w:style w:type="paragraph" w:styleId="PargrafodaLista">
    <w:name w:val="List Paragraph"/>
    <w:basedOn w:val="Normal"/>
    <w:link w:val="PargrafodaListaChar"/>
    <w:uiPriority w:val="34"/>
    <w:qFormat/>
    <w:rsid w:val="00645F75"/>
    <w:pPr>
      <w:spacing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45F75"/>
    <w:rPr>
      <w:color w:val="0563C1" w:themeColor="hyperlink"/>
      <w:u w:val="single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645F75"/>
  </w:style>
  <w:style w:type="paragraph" w:customStyle="1" w:styleId="Nivel01">
    <w:name w:val="Nivel 01"/>
    <w:basedOn w:val="Ttulo1"/>
    <w:next w:val="Normal"/>
    <w:link w:val="Nivel01Char"/>
    <w:qFormat/>
    <w:rsid w:val="00645F75"/>
    <w:pPr>
      <w:numPr>
        <w:numId w:val="1"/>
      </w:numPr>
      <w:tabs>
        <w:tab w:val="left" w:pos="567"/>
      </w:tabs>
      <w:spacing w:line="240" w:lineRule="auto"/>
      <w:jc w:val="center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645F75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645F75"/>
    <w:pPr>
      <w:numPr>
        <w:ilvl w:val="1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645F75"/>
    <w:pPr>
      <w:numPr>
        <w:ilvl w:val="2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645F75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645F75"/>
    <w:pPr>
      <w:numPr>
        <w:ilvl w:val="4"/>
      </w:numPr>
      <w:tabs>
        <w:tab w:val="num" w:pos="360"/>
      </w:tabs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645F75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645F75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645F75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645F75"/>
    <w:pPr>
      <w:ind w:left="1366" w:hanging="281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645F7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Prembulo">
    <w:name w:val="Preâmbulo"/>
    <w:basedOn w:val="Normal"/>
    <w:link w:val="PrembuloChar"/>
    <w:qFormat/>
    <w:rsid w:val="00645F75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645F75"/>
    <w:rPr>
      <w:rFonts w:ascii="Arial" w:eastAsia="Arial" w:hAnsi="Arial" w:cs="Arial"/>
      <w:bCs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qFormat/>
    <w:rsid w:val="00645F75"/>
    <w:pPr>
      <w:ind w:left="425" w:firstLine="0"/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645F7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Default">
    <w:name w:val="Default"/>
    <w:rsid w:val="00645F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645F75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45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deGrade4-nfase4">
    <w:name w:val="Grid Table 4 Accent 4"/>
    <w:basedOn w:val="Tabelanormal"/>
    <w:uiPriority w:val="49"/>
    <w:rsid w:val="00A703E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4">
    <w:name w:val="Grid Table 5 Dark Accent 4"/>
    <w:basedOn w:val="Tabelanormal"/>
    <w:uiPriority w:val="50"/>
    <w:rsid w:val="00A703E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703E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F373E6"/>
    <w:rPr>
      <w:b/>
      <w:bCs/>
    </w:rPr>
  </w:style>
  <w:style w:type="character" w:customStyle="1" w:styleId="Ttulo4Char">
    <w:name w:val="Título 4 Char"/>
    <w:basedOn w:val="Fontepargpadro"/>
    <w:link w:val="Ttulo4"/>
    <w:rsid w:val="00A85330"/>
    <w:rPr>
      <w:rFonts w:ascii="Arial" w:eastAsia="Lucida Sans Unicode" w:hAnsi="Arial" w:cs="Times New Roman"/>
      <w:b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A853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853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argrafoParecer">
    <w:name w:val="Parágrafo_Parecer"/>
    <w:basedOn w:val="PargrafodaLista"/>
    <w:qFormat/>
    <w:rsid w:val="001D6A4A"/>
    <w:pPr>
      <w:numPr>
        <w:numId w:val="13"/>
      </w:numPr>
      <w:tabs>
        <w:tab w:val="left" w:pos="1418"/>
      </w:tabs>
      <w:suppressAutoHyphens/>
      <w:spacing w:before="120" w:after="120" w:line="240" w:lineRule="auto"/>
      <w:ind w:left="0" w:firstLine="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1D6A4A"/>
    <w:pPr>
      <w:spacing w:before="100" w:beforeAutospacing="1" w:after="100" w:afterAutospacing="1" w:line="276" w:lineRule="auto"/>
      <w:ind w:firstLine="1418"/>
      <w:jc w:val="both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customStyle="1" w:styleId="Standard">
    <w:name w:val="Standard"/>
    <w:rsid w:val="004045C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4045C4"/>
    <w:rPr>
      <w:sz w:val="24"/>
      <w:szCs w:val="24"/>
    </w:rPr>
  </w:style>
  <w:style w:type="paragraph" w:customStyle="1" w:styleId="Textbodyindent">
    <w:name w:val="Text body indent"/>
    <w:basedOn w:val="Standard"/>
    <w:rsid w:val="004045C4"/>
    <w:pPr>
      <w:ind w:firstLine="708"/>
      <w:jc w:val="both"/>
    </w:pPr>
    <w:rPr>
      <w:sz w:val="24"/>
      <w:szCs w:val="24"/>
    </w:rPr>
  </w:style>
  <w:style w:type="paragraph" w:customStyle="1" w:styleId="Framecontents">
    <w:name w:val="Frame contents"/>
    <w:basedOn w:val="Textbody"/>
    <w:rsid w:val="004045C4"/>
  </w:style>
  <w:style w:type="paragraph" w:customStyle="1" w:styleId="Corpodetextorecuado">
    <w:name w:val="Corpo de texto recuado"/>
    <w:basedOn w:val="Normal"/>
    <w:rsid w:val="004045C4"/>
    <w:pPr>
      <w:widowControl w:val="0"/>
      <w:tabs>
        <w:tab w:val="left" w:pos="708"/>
      </w:tabs>
      <w:suppressAutoHyphens/>
      <w:autoSpaceDE w:val="0"/>
      <w:autoSpaceDN w:val="0"/>
      <w:spacing w:after="0"/>
      <w:ind w:firstLine="708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western">
    <w:name w:val="western"/>
    <w:basedOn w:val="Normal"/>
    <w:rsid w:val="004045C4"/>
    <w:pPr>
      <w:widowControl w:val="0"/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character" w:customStyle="1" w:styleId="eop">
    <w:name w:val="eop"/>
    <w:rsid w:val="004045C4"/>
  </w:style>
  <w:style w:type="paragraph" w:customStyle="1" w:styleId="paragraph">
    <w:name w:val="paragraph"/>
    <w:basedOn w:val="Normal"/>
    <w:rsid w:val="0040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04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5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 Fernando Garcia da Silva</dc:creator>
  <cp:keywords/>
  <dc:description/>
  <cp:lastModifiedBy>Kamila Aparecida Garcia dos Santos</cp:lastModifiedBy>
  <cp:revision>4</cp:revision>
  <cp:lastPrinted>2024-11-11T19:21:00Z</cp:lastPrinted>
  <dcterms:created xsi:type="dcterms:W3CDTF">2024-11-13T19:08:00Z</dcterms:created>
  <dcterms:modified xsi:type="dcterms:W3CDTF">2025-06-02T12:29:00Z</dcterms:modified>
</cp:coreProperties>
</file>