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96A34" w14:textId="77777777" w:rsidR="000826D2" w:rsidRDefault="000826D2" w:rsidP="000826D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28EE687B" w14:textId="48D071AC" w:rsidR="00F2772C" w:rsidRDefault="000826D2" w:rsidP="000826D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PROCEDIMENTO AUXILIAR DE </w:t>
      </w:r>
      <w:r w:rsidR="0017049D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CREDENCIAMENTO nº 01</w:t>
      </w:r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662CFA9A" w14:textId="6696D669" w:rsidR="000826D2" w:rsidRDefault="000826D2" w:rsidP="000826D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PROCESSO 016/2023</w:t>
      </w:r>
    </w:p>
    <w:p w14:paraId="7FA59FC2" w14:textId="035ACCBB" w:rsidR="000826D2" w:rsidRDefault="000826D2" w:rsidP="000826D2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OBJETO. </w:t>
      </w:r>
      <w:r w:rsidRPr="001F2D0C">
        <w:rPr>
          <w:rFonts w:ascii="Calibri Light" w:hAnsi="Calibri Light" w:cs="Calibri Light"/>
          <w:sz w:val="24"/>
          <w:szCs w:val="24"/>
        </w:rPr>
        <w:t>CREDENCIAMENTO DE EMPRESAS PARA FORNECIMENTO DE COMBUSTÍVEL AUTOMOTIVO, VISANDO ATENDER AS DEMANDAS NECESSARIAS DA PREFEITURA, DAS SECRETARIAS E DIRETORIAS DO MUNICIPIO DE FLORÍNEA/SP.</w:t>
      </w:r>
    </w:p>
    <w:p w14:paraId="2BE9BCA1" w14:textId="77777777" w:rsidR="0017049D" w:rsidRPr="00F2772C" w:rsidRDefault="0017049D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064D7054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</w:t>
      </w:r>
      <w:r w:rsidR="0017049D">
        <w:rPr>
          <w:rFonts w:asciiTheme="majorHAnsi" w:eastAsiaTheme="minorHAnsi" w:hAnsiTheme="majorHAnsi" w:cstheme="majorHAnsi"/>
          <w:sz w:val="24"/>
          <w:szCs w:val="24"/>
          <w:lang w:eastAsia="en-US"/>
        </w:rPr>
        <w:t>referente ao FORNECIMENTO DE COMBUSTIVEL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, na forma da </w:t>
      </w:r>
      <w:r w:rsidR="0017049D">
        <w:rPr>
          <w:rFonts w:asciiTheme="majorHAnsi" w:eastAsiaTheme="minorHAnsi" w:hAnsiTheme="majorHAnsi" w:cstheme="majorHAnsi"/>
          <w:sz w:val="24"/>
          <w:szCs w:val="24"/>
          <w:lang w:eastAsia="en-US"/>
        </w:rPr>
        <w:t>PROCEDIMENTO AUXILIAR DE CREDENCIAMENTO nº 01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39A9F69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right" w:tblpY="159"/>
        <w:tblW w:w="9067" w:type="dxa"/>
        <w:tblLook w:val="01E0" w:firstRow="1" w:lastRow="1" w:firstColumn="1" w:lastColumn="1" w:noHBand="0" w:noVBand="0"/>
      </w:tblPr>
      <w:tblGrid>
        <w:gridCol w:w="696"/>
        <w:gridCol w:w="1280"/>
        <w:gridCol w:w="883"/>
        <w:gridCol w:w="1028"/>
        <w:gridCol w:w="1276"/>
        <w:gridCol w:w="2499"/>
        <w:gridCol w:w="1405"/>
      </w:tblGrid>
      <w:tr w:rsidR="0017049D" w:rsidRPr="003210A1" w14:paraId="2306180C" w14:textId="77777777" w:rsidTr="0017049D">
        <w:trPr>
          <w:trHeight w:val="1271"/>
        </w:trPr>
        <w:tc>
          <w:tcPr>
            <w:tcW w:w="0" w:type="auto"/>
          </w:tcPr>
          <w:p w14:paraId="111B5BBB" w14:textId="77777777" w:rsidR="0017049D" w:rsidRPr="003210A1" w:rsidRDefault="0017049D" w:rsidP="003210A1">
            <w:pPr>
              <w:pStyle w:val="PargrafodaLista"/>
              <w:tabs>
                <w:tab w:val="left" w:pos="661"/>
              </w:tabs>
              <w:spacing w:before="101"/>
              <w:ind w:left="49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71" w:type="dxa"/>
            <w:gridSpan w:val="6"/>
          </w:tcPr>
          <w:p w14:paraId="172FE237" w14:textId="4E4177D1" w:rsidR="0017049D" w:rsidRPr="003210A1" w:rsidRDefault="0017049D" w:rsidP="003210A1">
            <w:pPr>
              <w:pStyle w:val="PargrafodaLista"/>
              <w:tabs>
                <w:tab w:val="left" w:pos="661"/>
              </w:tabs>
              <w:spacing w:before="101"/>
              <w:ind w:left="491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Os valores que DEVEM constar na Proposta não podem ser superior ao Valor Médio padronizados pela Tabela ANP da região de ASSIS/SP</w:t>
            </w:r>
          </w:p>
        </w:tc>
      </w:tr>
      <w:tr w:rsidR="0017049D" w:rsidRPr="003210A1" w14:paraId="32267F0B" w14:textId="77777777" w:rsidTr="0017049D">
        <w:trPr>
          <w:trHeight w:val="443"/>
        </w:trPr>
        <w:tc>
          <w:tcPr>
            <w:tcW w:w="0" w:type="auto"/>
          </w:tcPr>
          <w:p w14:paraId="3BD54373" w14:textId="77777777" w:rsidR="0017049D" w:rsidRPr="003210A1" w:rsidRDefault="0017049D" w:rsidP="00F07D2C">
            <w:pPr>
              <w:pStyle w:val="TableParagraph"/>
              <w:spacing w:before="7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0" w:type="auto"/>
          </w:tcPr>
          <w:p w14:paraId="7F896A5D" w14:textId="77777777" w:rsidR="0017049D" w:rsidRPr="003210A1" w:rsidRDefault="0017049D" w:rsidP="00F07D2C">
            <w:pPr>
              <w:pStyle w:val="TableParagraph"/>
              <w:spacing w:before="7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PRODUTO</w:t>
            </w:r>
          </w:p>
        </w:tc>
        <w:tc>
          <w:tcPr>
            <w:tcW w:w="0" w:type="auto"/>
          </w:tcPr>
          <w:p w14:paraId="55C27EF3" w14:textId="77777777" w:rsidR="0017049D" w:rsidRPr="003210A1" w:rsidRDefault="0017049D" w:rsidP="00F07D2C">
            <w:pPr>
              <w:pStyle w:val="TableParagraph"/>
              <w:spacing w:before="7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0" w:type="auto"/>
          </w:tcPr>
          <w:p w14:paraId="218D1236" w14:textId="77777777" w:rsidR="0017049D" w:rsidRPr="003210A1" w:rsidRDefault="0017049D" w:rsidP="00F07D2C">
            <w:pPr>
              <w:pStyle w:val="TableParagraph"/>
              <w:spacing w:before="7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b/>
                <w:sz w:val="24"/>
                <w:szCs w:val="24"/>
              </w:rPr>
              <w:t>Unidade Medida</w:t>
            </w:r>
          </w:p>
        </w:tc>
        <w:tc>
          <w:tcPr>
            <w:tcW w:w="1276" w:type="dxa"/>
          </w:tcPr>
          <w:p w14:paraId="3C00649B" w14:textId="77777777" w:rsidR="0017049D" w:rsidRPr="003210A1" w:rsidRDefault="0017049D" w:rsidP="00F07D2C">
            <w:pPr>
              <w:pStyle w:val="TableParagraph"/>
              <w:spacing w:before="7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b/>
                <w:sz w:val="24"/>
                <w:szCs w:val="24"/>
              </w:rPr>
              <w:t>V.</w:t>
            </w:r>
            <w:r w:rsidRPr="003210A1">
              <w:rPr>
                <w:rFonts w:ascii="Calibri Light" w:hAnsi="Calibri Light" w:cs="Calibri Light"/>
                <w:b/>
                <w:spacing w:val="-1"/>
                <w:sz w:val="24"/>
                <w:szCs w:val="24"/>
              </w:rPr>
              <w:t xml:space="preserve"> </w:t>
            </w:r>
            <w:r w:rsidRPr="003210A1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UNIT. R$</w:t>
            </w:r>
          </w:p>
        </w:tc>
        <w:tc>
          <w:tcPr>
            <w:tcW w:w="2499" w:type="dxa"/>
          </w:tcPr>
          <w:p w14:paraId="0D5CEF69" w14:textId="5A3C74D6" w:rsidR="0017049D" w:rsidRPr="003210A1" w:rsidRDefault="0017049D" w:rsidP="00F07D2C">
            <w:pPr>
              <w:pStyle w:val="TableParagraph"/>
              <w:spacing w:before="7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Desconto Concedido, sobre a Tabela ANP.</w:t>
            </w:r>
          </w:p>
        </w:tc>
        <w:tc>
          <w:tcPr>
            <w:tcW w:w="1405" w:type="dxa"/>
          </w:tcPr>
          <w:p w14:paraId="7620509E" w14:textId="619ADEA9" w:rsidR="0017049D" w:rsidRPr="003210A1" w:rsidRDefault="0017049D" w:rsidP="00F07D2C">
            <w:pPr>
              <w:pStyle w:val="TableParagraph"/>
              <w:spacing w:before="7" w:line="240" w:lineRule="auto"/>
              <w:jc w:val="center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b/>
                <w:sz w:val="24"/>
                <w:szCs w:val="24"/>
              </w:rPr>
              <w:t>V.</w:t>
            </w:r>
            <w:r w:rsidRPr="003210A1">
              <w:rPr>
                <w:rFonts w:ascii="Calibri Light" w:hAnsi="Calibri Light" w:cs="Calibri Light"/>
                <w:b/>
                <w:spacing w:val="-1"/>
                <w:sz w:val="24"/>
                <w:szCs w:val="24"/>
              </w:rPr>
              <w:t xml:space="preserve"> </w:t>
            </w:r>
            <w:r w:rsidRPr="003210A1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TOTAL </w:t>
            </w:r>
          </w:p>
          <w:p w14:paraId="50C1B416" w14:textId="48181798" w:rsidR="0017049D" w:rsidRPr="003210A1" w:rsidRDefault="0017049D" w:rsidP="00F07D2C">
            <w:pPr>
              <w:pStyle w:val="TableParagraph"/>
              <w:spacing w:before="7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COM DESCONTO </w:t>
            </w:r>
            <w:r w:rsidRPr="003210A1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R$</w:t>
            </w:r>
          </w:p>
        </w:tc>
      </w:tr>
      <w:tr w:rsidR="0017049D" w:rsidRPr="003210A1" w14:paraId="2A56B1B2" w14:textId="77777777" w:rsidTr="0017049D">
        <w:trPr>
          <w:trHeight w:val="433"/>
        </w:trPr>
        <w:tc>
          <w:tcPr>
            <w:tcW w:w="0" w:type="auto"/>
          </w:tcPr>
          <w:p w14:paraId="09E494AD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2875DC" w14:textId="64B8ECEF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eastAsia="Calibri" w:hAnsi="Calibri Light" w:cs="Calibri Light"/>
                <w:sz w:val="24"/>
                <w:szCs w:val="24"/>
              </w:rPr>
              <w:t>GASOLINA</w:t>
            </w:r>
            <w:r w:rsidRPr="003210A1">
              <w:rPr>
                <w:rFonts w:ascii="Calibri Light" w:hAnsi="Calibri Light" w:cs="Calibri Light"/>
                <w:sz w:val="24"/>
                <w:szCs w:val="24"/>
              </w:rPr>
              <w:t xml:space="preserve"> COMUM</w:t>
            </w:r>
          </w:p>
        </w:tc>
        <w:tc>
          <w:tcPr>
            <w:tcW w:w="0" w:type="auto"/>
          </w:tcPr>
          <w:p w14:paraId="283E3790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70.000</w:t>
            </w:r>
          </w:p>
        </w:tc>
        <w:tc>
          <w:tcPr>
            <w:tcW w:w="0" w:type="auto"/>
          </w:tcPr>
          <w:p w14:paraId="75E66374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Litros</w:t>
            </w:r>
          </w:p>
        </w:tc>
        <w:tc>
          <w:tcPr>
            <w:tcW w:w="1276" w:type="dxa"/>
          </w:tcPr>
          <w:p w14:paraId="228258AC" w14:textId="22B873C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18D939E0" w14:textId="77777777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D9077F3" w14:textId="415945D8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049D" w:rsidRPr="003210A1" w14:paraId="41C15045" w14:textId="77777777" w:rsidTr="0017049D">
        <w:trPr>
          <w:trHeight w:val="431"/>
        </w:trPr>
        <w:tc>
          <w:tcPr>
            <w:tcW w:w="0" w:type="auto"/>
          </w:tcPr>
          <w:p w14:paraId="5AEBBC6D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0A8755F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GASOLINA ADITIVADA</w:t>
            </w:r>
          </w:p>
        </w:tc>
        <w:tc>
          <w:tcPr>
            <w:tcW w:w="0" w:type="auto"/>
          </w:tcPr>
          <w:p w14:paraId="79AB73D5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70.000</w:t>
            </w:r>
          </w:p>
        </w:tc>
        <w:tc>
          <w:tcPr>
            <w:tcW w:w="0" w:type="auto"/>
          </w:tcPr>
          <w:p w14:paraId="4187A6AB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Litros</w:t>
            </w:r>
          </w:p>
        </w:tc>
        <w:tc>
          <w:tcPr>
            <w:tcW w:w="1276" w:type="dxa"/>
          </w:tcPr>
          <w:p w14:paraId="0C11C45E" w14:textId="09E2676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43D6396D" w14:textId="77777777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0A70040" w14:textId="608E0803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049D" w:rsidRPr="003210A1" w14:paraId="44FB5161" w14:textId="77777777" w:rsidTr="0017049D">
        <w:trPr>
          <w:trHeight w:val="433"/>
        </w:trPr>
        <w:tc>
          <w:tcPr>
            <w:tcW w:w="0" w:type="auto"/>
          </w:tcPr>
          <w:p w14:paraId="303149AC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DE426D2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ETANOL</w:t>
            </w:r>
          </w:p>
        </w:tc>
        <w:tc>
          <w:tcPr>
            <w:tcW w:w="0" w:type="auto"/>
          </w:tcPr>
          <w:p w14:paraId="64B2303C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30.000</w:t>
            </w:r>
          </w:p>
        </w:tc>
        <w:tc>
          <w:tcPr>
            <w:tcW w:w="0" w:type="auto"/>
          </w:tcPr>
          <w:p w14:paraId="22F16802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Litros</w:t>
            </w:r>
          </w:p>
        </w:tc>
        <w:tc>
          <w:tcPr>
            <w:tcW w:w="1276" w:type="dxa"/>
          </w:tcPr>
          <w:p w14:paraId="222FD205" w14:textId="60CBD82F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3A2AA32E" w14:textId="77777777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F98D3A0" w14:textId="0C65D860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049D" w:rsidRPr="003210A1" w14:paraId="56D61ADD" w14:textId="77777777" w:rsidTr="0017049D">
        <w:trPr>
          <w:trHeight w:val="433"/>
        </w:trPr>
        <w:tc>
          <w:tcPr>
            <w:tcW w:w="0" w:type="auto"/>
          </w:tcPr>
          <w:p w14:paraId="786DCF2D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7B1E27E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DIESEL S500</w:t>
            </w:r>
          </w:p>
        </w:tc>
        <w:tc>
          <w:tcPr>
            <w:tcW w:w="0" w:type="auto"/>
          </w:tcPr>
          <w:p w14:paraId="6E4ABA09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60.000</w:t>
            </w:r>
          </w:p>
        </w:tc>
        <w:tc>
          <w:tcPr>
            <w:tcW w:w="0" w:type="auto"/>
          </w:tcPr>
          <w:p w14:paraId="43CFE94D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Litros</w:t>
            </w:r>
          </w:p>
        </w:tc>
        <w:tc>
          <w:tcPr>
            <w:tcW w:w="1276" w:type="dxa"/>
          </w:tcPr>
          <w:p w14:paraId="1A35F688" w14:textId="0EBA4CAC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23F3C125" w14:textId="77777777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33F84CB" w14:textId="10C3006B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049D" w:rsidRPr="003210A1" w14:paraId="391A65D0" w14:textId="77777777" w:rsidTr="0017049D">
        <w:trPr>
          <w:trHeight w:val="431"/>
        </w:trPr>
        <w:tc>
          <w:tcPr>
            <w:tcW w:w="0" w:type="auto"/>
          </w:tcPr>
          <w:p w14:paraId="6ED1762F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4AFEA79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DIESEL S10</w:t>
            </w:r>
          </w:p>
        </w:tc>
        <w:tc>
          <w:tcPr>
            <w:tcW w:w="0" w:type="auto"/>
          </w:tcPr>
          <w:p w14:paraId="1BC31879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10.000</w:t>
            </w:r>
          </w:p>
        </w:tc>
        <w:tc>
          <w:tcPr>
            <w:tcW w:w="0" w:type="auto"/>
          </w:tcPr>
          <w:p w14:paraId="268E9ED1" w14:textId="77777777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>Litros</w:t>
            </w:r>
          </w:p>
        </w:tc>
        <w:tc>
          <w:tcPr>
            <w:tcW w:w="1276" w:type="dxa"/>
          </w:tcPr>
          <w:p w14:paraId="486F8EFE" w14:textId="7AFF417F" w:rsidR="0017049D" w:rsidRPr="003210A1" w:rsidRDefault="0017049D" w:rsidP="00F07D2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57429CC1" w14:textId="77777777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ACD82A8" w14:textId="59456BBA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049D" w:rsidRPr="003210A1" w14:paraId="05FBBEAD" w14:textId="77777777" w:rsidTr="0017049D">
        <w:trPr>
          <w:trHeight w:val="431"/>
        </w:trPr>
        <w:tc>
          <w:tcPr>
            <w:tcW w:w="5163" w:type="dxa"/>
            <w:gridSpan w:val="5"/>
          </w:tcPr>
          <w:p w14:paraId="44C09CED" w14:textId="3335167A" w:rsidR="0017049D" w:rsidRPr="003210A1" w:rsidRDefault="0017049D" w:rsidP="003210A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210A1">
              <w:rPr>
                <w:rFonts w:ascii="Calibri Light" w:hAnsi="Calibri Light" w:cs="Calibri Light"/>
                <w:sz w:val="24"/>
                <w:szCs w:val="24"/>
              </w:rPr>
              <w:t xml:space="preserve">Valor total: </w:t>
            </w:r>
          </w:p>
        </w:tc>
        <w:tc>
          <w:tcPr>
            <w:tcW w:w="2499" w:type="dxa"/>
          </w:tcPr>
          <w:p w14:paraId="42EEB9F9" w14:textId="77777777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C222BEC" w14:textId="31847E51" w:rsidR="0017049D" w:rsidRPr="003210A1" w:rsidRDefault="0017049D" w:rsidP="00F07D2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314067E" w14:textId="63DAEBC1" w:rsidR="003210A1" w:rsidRPr="0017049D" w:rsidRDefault="003210A1" w:rsidP="0017049D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3210A1">
        <w:rPr>
          <w:rFonts w:asciiTheme="majorHAnsi" w:hAnsiTheme="majorHAnsi" w:cstheme="majorHAnsi"/>
          <w:sz w:val="24"/>
          <w:szCs w:val="24"/>
          <w:highlight w:val="yellow"/>
        </w:rPr>
        <w:t xml:space="preserve">Atenção !! </w:t>
      </w:r>
      <w:r>
        <w:rPr>
          <w:rFonts w:asciiTheme="majorHAnsi" w:hAnsiTheme="majorHAnsi" w:cstheme="majorHAnsi"/>
          <w:sz w:val="24"/>
          <w:szCs w:val="24"/>
          <w:highlight w:val="yellow"/>
        </w:rPr>
        <w:t>Não é obrigatório cotar todos os Itens</w:t>
      </w:r>
      <w:r w:rsidRPr="003210A1">
        <w:rPr>
          <w:rFonts w:asciiTheme="majorHAnsi" w:hAnsiTheme="majorHAnsi" w:cstheme="majorHAnsi"/>
          <w:sz w:val="24"/>
          <w:szCs w:val="24"/>
          <w:highlight w:val="yellow"/>
        </w:rPr>
        <w:t>.</w:t>
      </w:r>
    </w:p>
    <w:p w14:paraId="43B03B43" w14:textId="77289F92" w:rsidR="00F2772C" w:rsidRPr="003210A1" w:rsidRDefault="00F2772C" w:rsidP="003210A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3210A1">
        <w:rPr>
          <w:rFonts w:asciiTheme="majorHAnsi" w:eastAsiaTheme="minorHAnsi" w:hAnsiTheme="majorHAnsi" w:cstheme="majorHAnsi"/>
          <w:sz w:val="24"/>
          <w:szCs w:val="24"/>
          <w:lang w:eastAsia="en-US"/>
        </w:rPr>
        <w:t>Serão admitidas 2 casas decimais no percentual de desconto, devendo ser arredondadas para o número maior subsequente, caso o cálculo resulte em mais casas.</w:t>
      </w:r>
    </w:p>
    <w:p w14:paraId="34A21FB4" w14:textId="7D3A5ED8" w:rsidR="00F2772C" w:rsidRPr="003210A1" w:rsidRDefault="00F2772C" w:rsidP="003210A1">
      <w:pPr>
        <w:pStyle w:val="PargrafodaLista"/>
        <w:numPr>
          <w:ilvl w:val="0"/>
          <w:numId w:val="50"/>
        </w:num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3210A1">
        <w:rPr>
          <w:rFonts w:asciiTheme="majorHAnsi" w:eastAsiaTheme="minorHAnsi" w:hAnsiTheme="majorHAnsi" w:cstheme="majorHAnsi"/>
          <w:sz w:val="24"/>
          <w:szCs w:val="24"/>
          <w:lang w:eastAsia="en-US"/>
        </w:rPr>
        <w:t>O prazo de validade desta proposta é de 60 (sessenta) dias, contados da data de abertura da Dispensa Eletrônica.</w:t>
      </w: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bookmarkStart w:id="0" w:name="_GoBack"/>
      <w:bookmarkEnd w:id="0"/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2A7219D3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>Nos</w:t>
      </w:r>
      <w:r w:rsidR="003210A1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4B024DDE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3210A1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Serviço dela advindos;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640FC0F4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</w:t>
      </w:r>
      <w:r w:rsidR="0017049D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l da empresa para </w:t>
      </w:r>
      <w:proofErr w:type="gramStart"/>
      <w:r w:rsidR="0017049D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assinatura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dos</w:t>
      </w:r>
      <w:proofErr w:type="gramEnd"/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proofErr w:type="gramStart"/>
      <w:r>
        <w:rPr>
          <w:rFonts w:asciiTheme="majorHAnsi" w:hAnsiTheme="majorHAnsi" w:cstheme="majorHAnsi"/>
          <w:sz w:val="24"/>
          <w:szCs w:val="24"/>
        </w:rPr>
        <w:t>local</w:t>
      </w:r>
      <w:proofErr w:type="gramEnd"/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E7BB36D" w14:textId="2D20E811" w:rsidR="002B4EEC" w:rsidRPr="00F2772C" w:rsidRDefault="00643680" w:rsidP="003210A1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  <w:r w:rsidR="003210A1">
        <w:rPr>
          <w:rFonts w:asciiTheme="majorHAnsi" w:hAnsiTheme="majorHAnsi" w:cstheme="majorHAnsi"/>
          <w:sz w:val="24"/>
          <w:szCs w:val="24"/>
        </w:rPr>
        <w:t xml:space="preserve"> (assine digital) de preferência.</w:t>
      </w: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0826D2">
      <w:headerReference w:type="default" r:id="rId7"/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687573"/>
      <w:docPartObj>
        <w:docPartGallery w:val="Page Numbers (Bottom of Page)"/>
        <w:docPartUnique/>
      </w:docPartObj>
    </w:sdtPr>
    <w:sdtContent>
      <w:p w14:paraId="0BD8A530" w14:textId="40C47151" w:rsidR="000826D2" w:rsidRDefault="000826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F896DFE" w14:textId="78E1DC98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3C21" w14:textId="064B83C8" w:rsidR="000826D2" w:rsidRPr="00F2772C" w:rsidRDefault="000826D2" w:rsidP="000826D2">
    <w:pPr>
      <w:autoSpaceDE w:val="0"/>
      <w:autoSpaceDN w:val="0"/>
      <w:adjustRightInd w:val="0"/>
      <w:jc w:val="center"/>
      <w:rPr>
        <w:rFonts w:asciiTheme="majorHAnsi" w:eastAsiaTheme="minorHAnsi" w:hAnsiTheme="majorHAnsi" w:cstheme="majorHAnsi"/>
        <w:b/>
        <w:bCs/>
        <w:sz w:val="24"/>
        <w:szCs w:val="24"/>
        <w:lang w:eastAsia="en-US"/>
      </w:rPr>
    </w:pPr>
    <w:r>
      <w:rPr>
        <w:rFonts w:asciiTheme="majorHAnsi" w:eastAsiaTheme="minorHAnsi" w:hAnsiTheme="majorHAnsi" w:cstheme="majorHAnsi"/>
        <w:b/>
        <w:bCs/>
        <w:sz w:val="24"/>
        <w:szCs w:val="24"/>
        <w:lang w:eastAsia="en-US"/>
      </w:rPr>
      <w:t xml:space="preserve">APÊNDICE 1 - </w:t>
    </w:r>
    <w:r w:rsidRPr="00F2772C">
      <w:rPr>
        <w:rFonts w:asciiTheme="majorHAnsi" w:eastAsiaTheme="minorHAnsi" w:hAnsiTheme="majorHAnsi" w:cstheme="majorHAnsi"/>
        <w:b/>
        <w:bCs/>
        <w:sz w:val="24"/>
        <w:szCs w:val="24"/>
        <w:lang w:eastAsia="en-US"/>
      </w:rPr>
      <w:t>MODELO DE PROPOSTA DE PREÇOS</w:t>
    </w:r>
  </w:p>
  <w:p w14:paraId="19F19C2D" w14:textId="77777777" w:rsidR="000826D2" w:rsidRPr="00F2772C" w:rsidRDefault="000826D2" w:rsidP="000826D2">
    <w:pPr>
      <w:tabs>
        <w:tab w:val="left" w:pos="3711"/>
      </w:tabs>
      <w:jc w:val="center"/>
      <w:rPr>
        <w:rFonts w:asciiTheme="majorHAnsi" w:hAnsiTheme="majorHAnsi" w:cstheme="majorHAnsi"/>
        <w:sz w:val="24"/>
        <w:szCs w:val="24"/>
      </w:rPr>
    </w:pPr>
    <w:r w:rsidRPr="00F2772C">
      <w:rPr>
        <w:rFonts w:asciiTheme="majorHAnsi" w:eastAsiaTheme="minorHAnsi" w:hAnsiTheme="majorHAnsi" w:cstheme="majorHAnsi"/>
        <w:sz w:val="24"/>
        <w:szCs w:val="24"/>
        <w:lang w:eastAsia="en-US"/>
      </w:rPr>
      <w:t>(em papel personalizado da empresa)</w:t>
    </w:r>
  </w:p>
  <w:p w14:paraId="7E05547A" w14:textId="77777777" w:rsidR="000826D2" w:rsidRDefault="000826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6C7D50B9"/>
    <w:multiLevelType w:val="hybridMultilevel"/>
    <w:tmpl w:val="D67AC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7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6"/>
  </w:num>
  <w:num w:numId="21">
    <w:abstractNumId w:val="2"/>
  </w:num>
  <w:num w:numId="22">
    <w:abstractNumId w:val="38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826D2"/>
    <w:rsid w:val="000E4F8C"/>
    <w:rsid w:val="000E4FF2"/>
    <w:rsid w:val="0017049D"/>
    <w:rsid w:val="00260173"/>
    <w:rsid w:val="00292B82"/>
    <w:rsid w:val="002B4EEC"/>
    <w:rsid w:val="002F505A"/>
    <w:rsid w:val="003210A1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43680"/>
    <w:rsid w:val="00664411"/>
    <w:rsid w:val="00672C63"/>
    <w:rsid w:val="006D152A"/>
    <w:rsid w:val="006F397A"/>
    <w:rsid w:val="008533E3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customStyle="1" w:styleId="TableParagraph">
    <w:name w:val="Table Paragraph"/>
    <w:basedOn w:val="Normal"/>
    <w:uiPriority w:val="1"/>
    <w:qFormat/>
    <w:rsid w:val="003210A1"/>
    <w:pPr>
      <w:widowControl w:val="0"/>
      <w:autoSpaceDE w:val="0"/>
      <w:autoSpaceDN w:val="0"/>
      <w:spacing w:line="250" w:lineRule="exact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210A1"/>
    <w:rPr>
      <w:rFonts w:ascii="Calibri" w:eastAsia="Calibri" w:hAnsi="Calibri" w:cs="Calibri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210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27</cp:revision>
  <cp:lastPrinted>2023-03-01T19:08:00Z</cp:lastPrinted>
  <dcterms:created xsi:type="dcterms:W3CDTF">2022-12-08T12:18:00Z</dcterms:created>
  <dcterms:modified xsi:type="dcterms:W3CDTF">2023-03-20T15:27:00Z</dcterms:modified>
</cp:coreProperties>
</file>