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5EDE7" w14:textId="572AC335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  <w:bookmarkStart w:id="0" w:name="_GoBack"/>
      <w:bookmarkEnd w:id="0"/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</w:t>
      </w:r>
      <w:proofErr w:type="gramStart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em</w:t>
      </w:r>
      <w:proofErr w:type="gramEnd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papel personalizado da empresa)</w:t>
      </w: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4D454F7F" w:rsidR="00F2772C" w:rsidRPr="00F2772C" w:rsidRDefault="00427EEF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Credenciamento nº 003</w:t>
      </w:r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00855DA9" w14:textId="77777777" w:rsidR="002A35E2" w:rsidRPr="00F2772C" w:rsidRDefault="002A35E2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tbl>
      <w:tblPr>
        <w:tblW w:w="10474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94"/>
        <w:gridCol w:w="1480"/>
        <w:gridCol w:w="788"/>
        <w:gridCol w:w="960"/>
        <w:gridCol w:w="1292"/>
      </w:tblGrid>
      <w:tr w:rsidR="002A35E2" w:rsidRPr="002A35E2" w14:paraId="0C8A99CE" w14:textId="77777777" w:rsidTr="002A35E2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3B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2A35E2">
              <w:rPr>
                <w:rFonts w:ascii="Calibri Light" w:hAnsi="Calibri Light" w:cs="Calibri Light"/>
                <w:b/>
                <w:bCs/>
                <w:color w:val="000000"/>
              </w:rPr>
              <w:t>Item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42F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Descrição do Produto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493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36F" w14:textId="2031F734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Quant.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B04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2A35E2">
              <w:rPr>
                <w:rFonts w:ascii="Calibri Light" w:hAnsi="Calibri Light" w:cs="Calibri Light"/>
                <w:b/>
                <w:bCs/>
                <w:color w:val="000000"/>
              </w:rPr>
              <w:t>Valor Médio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03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2A35E2">
              <w:rPr>
                <w:rFonts w:ascii="Calibri Light" w:hAnsi="Calibri Light" w:cs="Calibri Light"/>
                <w:b/>
                <w:bCs/>
                <w:color w:val="000000"/>
              </w:rPr>
              <w:t>Valor Total Médio</w:t>
            </w:r>
          </w:p>
        </w:tc>
      </w:tr>
      <w:tr w:rsidR="002A35E2" w:rsidRPr="002A35E2" w14:paraId="5443EACC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2D0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FE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ABRAÇADEIRA DE NYLON 2,5X100 – Pacote c/ 100 un.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A6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4F9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870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6F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R$ 1.810,00</w:t>
            </w:r>
          </w:p>
        </w:tc>
      </w:tr>
      <w:tr w:rsidR="002A35E2" w:rsidRPr="002A35E2" w14:paraId="68E8F34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6D2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65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ABRAÇADEIRA DE NYLON 3X100 – Pacote c/ 100 un.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AD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C71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9607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22,85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52F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R$ 2.285,00</w:t>
            </w:r>
          </w:p>
        </w:tc>
      </w:tr>
      <w:tr w:rsidR="002A35E2" w:rsidRPr="002A35E2" w14:paraId="24BA54F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C12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27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ABRAÇADEIRA DE NYLON 3X200 – Pacote c/ 100 un.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31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397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51F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F14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R$ 2.510,00</w:t>
            </w:r>
          </w:p>
        </w:tc>
      </w:tr>
      <w:tr w:rsidR="002A35E2" w:rsidRPr="002A35E2" w14:paraId="52E3789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3A4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37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ABRAÇADEIRA DE NYLON 48X300 – Pacote c/ 100 un.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3C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094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BF7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D80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R$ 3.510,00</w:t>
            </w:r>
          </w:p>
        </w:tc>
      </w:tr>
      <w:tr w:rsidR="002A35E2" w:rsidRPr="002A35E2" w14:paraId="36533FAF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BA0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78D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ADESIVO P/ CHAPISCO E ARGAMASSA TIPO BIANCO OU SIMILAR,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A8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LATA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1DB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310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33,06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A5D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R$ 1.653,00</w:t>
            </w:r>
          </w:p>
        </w:tc>
      </w:tr>
      <w:tr w:rsidR="002A35E2" w:rsidRPr="002A35E2" w14:paraId="583F8BC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0A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7A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ADESIVO INSTÂNTANEO – 20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3C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00D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283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24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R$ 428,10</w:t>
            </w:r>
          </w:p>
        </w:tc>
      </w:tr>
      <w:tr w:rsidR="002A35E2" w:rsidRPr="002A35E2" w14:paraId="4ED505D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367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B9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ADESIVO PLÁSTICO PARA PVC FRASCO 175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E7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76B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E807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5DA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R$ 496,50</w:t>
            </w:r>
          </w:p>
        </w:tc>
      </w:tr>
      <w:tr w:rsidR="002A35E2" w:rsidRPr="002A35E2" w14:paraId="160FF0D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129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4E3E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ADESIVO PLÁSTICO PARA PVC TUBO 75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D3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72F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537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9,05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A46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R$ 271,50</w:t>
            </w:r>
          </w:p>
        </w:tc>
      </w:tr>
      <w:tr w:rsidR="002A35E2" w:rsidRPr="002A35E2" w14:paraId="324E8145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3CE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52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ÁGUA RAZ – LATA 1 LITRO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2F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D2A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4D9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C2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R$ 1.085,00</w:t>
            </w:r>
          </w:p>
        </w:tc>
      </w:tr>
      <w:tr w:rsidR="002A35E2" w:rsidRPr="002A35E2" w14:paraId="32CB9CA5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0A6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50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ALICATE DE BICO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4F2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079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6C4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C3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R$ 592,00</w:t>
            </w:r>
          </w:p>
        </w:tc>
      </w:tr>
      <w:tr w:rsidR="002A35E2" w:rsidRPr="002A35E2" w14:paraId="13CF15FD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2A0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2D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ALICATE DE CORTE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49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DFB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DFF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164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R$ 814,00</w:t>
            </w:r>
          </w:p>
        </w:tc>
      </w:tr>
      <w:tr w:rsidR="002A35E2" w:rsidRPr="002A35E2" w14:paraId="772ACD4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3D1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FD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ALICATE UNIVERSAL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77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81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54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F94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R$ 814,00</w:t>
            </w:r>
          </w:p>
        </w:tc>
      </w:tr>
      <w:tr w:rsidR="002A35E2" w:rsidRPr="002A35E2" w14:paraId="5317D3A7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5CD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63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ANELDE VEDAÇÃO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EC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5B3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AA7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9,22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94B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R$ 184,40</w:t>
            </w:r>
          </w:p>
        </w:tc>
      </w:tr>
      <w:tr w:rsidR="002A35E2" w:rsidRPr="002A35E2" w14:paraId="481B0C3D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81F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17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ARAME GALVANIZADO Nº 12 BWG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00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422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FCA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491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R$ 2.870,00</w:t>
            </w:r>
          </w:p>
        </w:tc>
      </w:tr>
      <w:tr w:rsidR="002A35E2" w:rsidRPr="002A35E2" w14:paraId="31F20BE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56E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8F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ARAME GALVANIZADO Nº 14 BWG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15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254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4A9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29,17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8FD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R$ 2.917,00</w:t>
            </w:r>
          </w:p>
        </w:tc>
      </w:tr>
      <w:tr w:rsidR="002A35E2" w:rsidRPr="002A35E2" w14:paraId="25758D7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DD8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90B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ARAME GALVANIZADO Nº 16 BWG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873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39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8F5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30,05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93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R$ 3.005,00</w:t>
            </w:r>
          </w:p>
        </w:tc>
      </w:tr>
      <w:tr w:rsidR="002A35E2" w:rsidRPr="002A35E2" w14:paraId="15B77A1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682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F3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ARAME GALVANIZADO Nº 18 BWG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42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3EA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4B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80B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R$ 3.375,00</w:t>
            </w:r>
          </w:p>
        </w:tc>
      </w:tr>
      <w:tr w:rsidR="002A35E2" w:rsidRPr="002A35E2" w14:paraId="71F0C955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ACF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27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ARAME RECOZIDO Nº 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CF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9F6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FB1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92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R$ 2.578,00</w:t>
            </w:r>
          </w:p>
        </w:tc>
      </w:tr>
      <w:tr w:rsidR="002A35E2" w:rsidRPr="002A35E2" w14:paraId="09DC79D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C59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B5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ARAME RECOZIDO Nº 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0F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FB7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1F54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26,75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D99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R$ 2.675,00</w:t>
            </w:r>
          </w:p>
        </w:tc>
      </w:tr>
      <w:tr w:rsidR="002A35E2" w:rsidRPr="002A35E2" w14:paraId="3D5ECEE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626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5A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ARCO DE SERRINHA 24 DENTES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76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F5E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A4D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31,19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B01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R$ 935,70</w:t>
            </w:r>
          </w:p>
        </w:tc>
      </w:tr>
      <w:tr w:rsidR="002A35E2" w:rsidRPr="002A35E2" w14:paraId="32C3FA5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5E9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00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AREIA 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5A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ADE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8BF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87C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R$ 52.000,00</w:t>
            </w:r>
          </w:p>
        </w:tc>
      </w:tr>
      <w:tr w:rsidR="002A35E2" w:rsidRPr="002A35E2" w14:paraId="59487AF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AE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41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AREIA GROSSA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04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759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DB4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055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R$ 63.600,00</w:t>
            </w:r>
          </w:p>
        </w:tc>
      </w:tr>
      <w:tr w:rsidR="002A35E2" w:rsidRPr="002A35E2" w14:paraId="339F10BD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8E4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23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ARGAMASSA INDUSTRIALIZADA COLANTE P/PISO EXTERNO COM 20 KG.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64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SACO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39B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454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28,25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90E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R$ 5.650,00</w:t>
            </w:r>
          </w:p>
        </w:tc>
      </w:tr>
      <w:tr w:rsidR="002A35E2" w:rsidRPr="002A35E2" w14:paraId="282C80FF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F12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7FB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ARGAMASSA INDUSTRIALIZADA COLANTE P/PISO INTERNO COM 20 KG.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7F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SACO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BB6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343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16,88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FAB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R$ 5.064,00</w:t>
            </w:r>
          </w:p>
        </w:tc>
      </w:tr>
      <w:tr w:rsidR="002A35E2" w:rsidRPr="002A35E2" w14:paraId="1A2CD9CE" w14:textId="77777777" w:rsidTr="002A35E2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EC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88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BACIA SANITÁRIA DE LOUÇA BRANCA COM CAIXA DE DESCARGA ACOPLADA CONVENCIONAL DE LOUÇA BRANCA (PARA SPUD)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07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6E3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AD2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433,91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E9C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R$ 8.678,20</w:t>
            </w:r>
          </w:p>
        </w:tc>
      </w:tr>
      <w:tr w:rsidR="002A35E2" w:rsidRPr="002A35E2" w14:paraId="38D7E34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6B3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lastRenderedPageBreak/>
              <w:t>26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30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BARRA ROSCADA 1/4 - BARRA DE 1 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D0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0AB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AD3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69A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R$ 659,00</w:t>
            </w:r>
          </w:p>
        </w:tc>
      </w:tr>
      <w:tr w:rsidR="002A35E2" w:rsidRPr="002A35E2" w14:paraId="1DECE0F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790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1E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BARRA ROSCADA 3/8 - BARRA DE 1 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A7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43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1644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13,57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EB1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R$ 1.357,00</w:t>
            </w:r>
          </w:p>
        </w:tc>
      </w:tr>
      <w:tr w:rsidR="002A35E2" w:rsidRPr="002A35E2" w14:paraId="4FC7393C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520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E80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BARRA ROSCADA 5/16 - BARRA DE 1 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F0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8BA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A8A4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51A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R$ 1.225,00</w:t>
            </w:r>
          </w:p>
        </w:tc>
      </w:tr>
      <w:tr w:rsidR="002A35E2" w:rsidRPr="002A35E2" w14:paraId="35F176C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860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644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BANDEJA PARA PINTURA 23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97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C10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8C2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460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R$ 367,20</w:t>
            </w:r>
          </w:p>
        </w:tc>
      </w:tr>
      <w:tr w:rsidR="002A35E2" w:rsidRPr="002A35E2" w14:paraId="29741D3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69E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3A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BATENTE DE FERRO 83,5 X 215 CM COM DOBRADIÇAS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E9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C72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1B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B67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R$ 4.400,00</w:t>
            </w:r>
          </w:p>
        </w:tc>
      </w:tr>
      <w:tr w:rsidR="002A35E2" w:rsidRPr="002A35E2" w14:paraId="233D519B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B2D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10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BATENTE DE MADEIRA PARA PORTA 2,10M X 0,80 M, COM LARGURA 13 CM E ESPESSURA 3 CM.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5E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53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AC8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233,12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D44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R$ 4.662,40</w:t>
            </w:r>
          </w:p>
        </w:tc>
      </w:tr>
      <w:tr w:rsidR="002A35E2" w:rsidRPr="002A35E2" w14:paraId="7E41003B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686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B2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BATENTE DE MADEIRA PARA PORTA 2,10M X 0,80 M, COM LARGURA 14 CM E ESPESSURA 3,5 CM.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1C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256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14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2A7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R$ 4.400,00</w:t>
            </w:r>
          </w:p>
        </w:tc>
      </w:tr>
      <w:tr w:rsidR="002A35E2" w:rsidRPr="002A35E2" w14:paraId="30D9BF6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DD2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064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BENGALA PARA CAIXA DE DESCARGA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EA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62A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815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593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R$ 464,00</w:t>
            </w:r>
          </w:p>
        </w:tc>
      </w:tr>
      <w:tr w:rsidR="002A35E2" w:rsidRPr="002A35E2" w14:paraId="1CD549E5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377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DB4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BLOCO CERÂMICO 6 FUROS 19X9X19 CM, RESISTÊNCIA MÍNIMA 2,5 MPA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B2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BCC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EE5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72F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R$ 24.300,00</w:t>
            </w:r>
          </w:p>
        </w:tc>
      </w:tr>
      <w:tr w:rsidR="002A35E2" w:rsidRPr="002A35E2" w14:paraId="4A6B0B00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99B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B1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BLOCO CERÂMICO 8 FUROS QUADRADOS 19X9X19 CM, RESISTÊNCIA MÍNIMA 2,5 MPA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67B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8F5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894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EA4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R$ 26.700,00</w:t>
            </w:r>
          </w:p>
        </w:tc>
      </w:tr>
      <w:tr w:rsidR="002A35E2" w:rsidRPr="002A35E2" w14:paraId="72F408A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CAF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B9B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BRITA ½”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2E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7A4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33F6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3E5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R$ 39.000,00</w:t>
            </w:r>
          </w:p>
        </w:tc>
      </w:tr>
      <w:tr w:rsidR="002A35E2" w:rsidRPr="002A35E2" w14:paraId="39F6AA4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594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B1E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BRITA Nº.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99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7C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FBE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146,65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D3F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R$ 43.995,00</w:t>
            </w:r>
          </w:p>
        </w:tc>
      </w:tr>
      <w:tr w:rsidR="002A35E2" w:rsidRPr="002A35E2" w14:paraId="4B086003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85C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C40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BROCA DE VIDEA N°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C3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12E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0CD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AE0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R$ 336,00</w:t>
            </w:r>
          </w:p>
        </w:tc>
      </w:tr>
      <w:tr w:rsidR="002A35E2" w:rsidRPr="002A35E2" w14:paraId="148196C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326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EB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BROCA DE VIDEA N° 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BC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EB0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28F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12,88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698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R$ 386,40</w:t>
            </w:r>
          </w:p>
        </w:tc>
      </w:tr>
      <w:tr w:rsidR="002A35E2" w:rsidRPr="002A35E2" w14:paraId="0B2E255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9E5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D5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BROCA DE VIDEA N°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39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03E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8BE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3F0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R$ 408,00</w:t>
            </w:r>
          </w:p>
        </w:tc>
      </w:tr>
      <w:tr w:rsidR="002A35E2" w:rsidRPr="002A35E2" w14:paraId="1D339F7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ADC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D0EE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BROCA PARA AÇO N°6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120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638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ED9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10,41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30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R$ 312,30</w:t>
            </w:r>
          </w:p>
        </w:tc>
      </w:tr>
      <w:tr w:rsidR="002A35E2" w:rsidRPr="002A35E2" w14:paraId="6E03791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752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F00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BROCA PARA AÇO N° 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0E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E31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D76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8A2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R$ 411,30</w:t>
            </w:r>
          </w:p>
        </w:tc>
      </w:tr>
      <w:tr w:rsidR="002A35E2" w:rsidRPr="002A35E2" w14:paraId="76F6970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F6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EE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BROCA PARA AÇO N°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9D5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C20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AC4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14,31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3E4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R$ 429,30</w:t>
            </w:r>
          </w:p>
        </w:tc>
      </w:tr>
      <w:tr w:rsidR="002A35E2" w:rsidRPr="002A35E2" w14:paraId="0C9FD7E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0AE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59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BROCA PARA MADEIRA N°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7E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B80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50A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AD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R$ 267,00</w:t>
            </w:r>
          </w:p>
        </w:tc>
      </w:tr>
      <w:tr w:rsidR="002A35E2" w:rsidRPr="002A35E2" w14:paraId="5D90E19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4B7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492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BROCA PARA MADEIRA N° 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34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986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870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16,76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0ED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R$ 502,80</w:t>
            </w:r>
          </w:p>
        </w:tc>
      </w:tr>
      <w:tr w:rsidR="002A35E2" w:rsidRPr="002A35E2" w14:paraId="3E19639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401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0F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BROCA PARA MADEIRA N°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9C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FDA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4A47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18,42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6D7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R$ 552,60</w:t>
            </w:r>
          </w:p>
        </w:tc>
      </w:tr>
      <w:tr w:rsidR="002A35E2" w:rsidRPr="002A35E2" w14:paraId="3FC2EC9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C2E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F2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CABO PARA ENXADA 1,5 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D4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DF9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86F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9D8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R$ 1.062,50</w:t>
            </w:r>
          </w:p>
        </w:tc>
      </w:tr>
      <w:tr w:rsidR="002A35E2" w:rsidRPr="002A35E2" w14:paraId="7FDFE78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CDD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14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CAIBRO CAMBARA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3B9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116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9EC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ADA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R$ 6.240,00</w:t>
            </w:r>
          </w:p>
        </w:tc>
      </w:tr>
      <w:tr w:rsidR="002A35E2" w:rsidRPr="002A35E2" w14:paraId="59AEA31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89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B4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CAIXA DE DESCARGA COM ENGATE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C5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B22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FE6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4BE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R$ 667,20</w:t>
            </w:r>
          </w:p>
        </w:tc>
      </w:tr>
      <w:tr w:rsidR="002A35E2" w:rsidRPr="002A35E2" w14:paraId="0AB680D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2A4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05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CAIXA DE DESCARGA DE PAREDE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CE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FAE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ED8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E85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R$ 1.156,00</w:t>
            </w:r>
          </w:p>
        </w:tc>
      </w:tr>
      <w:tr w:rsidR="002A35E2" w:rsidRPr="002A35E2" w14:paraId="7B27AF07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72A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5B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CAIXA PADRÃO SABESP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684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40A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B84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212,82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80C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R$ 4.256,40</w:t>
            </w:r>
          </w:p>
        </w:tc>
      </w:tr>
      <w:tr w:rsidR="002A35E2" w:rsidRPr="002A35E2" w14:paraId="12249DC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A41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CA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CAL DE PINTURA SACO COM 08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A5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27F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AE3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1CC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R$ 12.400,00</w:t>
            </w:r>
          </w:p>
        </w:tc>
      </w:tr>
      <w:tr w:rsidR="002A35E2" w:rsidRPr="002A35E2" w14:paraId="394AA10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26C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C3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CAL HIDRATADA SACO COM 20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27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923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837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16,83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2E8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R$ 16.830,00</w:t>
            </w:r>
          </w:p>
        </w:tc>
      </w:tr>
      <w:tr w:rsidR="002A35E2" w:rsidRPr="002A35E2" w14:paraId="20A2153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3D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EE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CAMARA PARA PNEU DE CARRIOLA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C2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33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B2E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72D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R$ 660,00</w:t>
            </w:r>
          </w:p>
        </w:tc>
      </w:tr>
      <w:tr w:rsidR="002A35E2" w:rsidRPr="002A35E2" w14:paraId="6990F0A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D5E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6FC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CARRIOLA 808X808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15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766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1B5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259,05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AF1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R$ 5.181,00</w:t>
            </w:r>
          </w:p>
        </w:tc>
      </w:tr>
      <w:tr w:rsidR="002A35E2" w:rsidRPr="002A35E2" w14:paraId="34322BFD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3AD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9E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 xml:space="preserve">CAVADEIRA DE MOLA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959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A58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162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103,82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AC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R$ 2.076,40</w:t>
            </w:r>
          </w:p>
        </w:tc>
      </w:tr>
      <w:tr w:rsidR="002A35E2" w:rsidRPr="002A35E2" w14:paraId="35A9FBB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69D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52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CANALETA CERAMICA – 10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13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C9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198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34D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R$ 8.040,00</w:t>
            </w:r>
          </w:p>
        </w:tc>
      </w:tr>
      <w:tr w:rsidR="002A35E2" w:rsidRPr="002A35E2" w14:paraId="05EA937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92B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8FDD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CANALETA CERAMICA – 15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DC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EA8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893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286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R$ 9.120,00</w:t>
            </w:r>
          </w:p>
        </w:tc>
      </w:tr>
      <w:tr w:rsidR="002A35E2" w:rsidRPr="002A35E2" w14:paraId="2F688E8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537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84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CANALETA CERAMICA – 20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F7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500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949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A80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R$ 9.780,00</w:t>
            </w:r>
          </w:p>
        </w:tc>
      </w:tr>
      <w:tr w:rsidR="002A35E2" w:rsidRPr="002A35E2" w14:paraId="48E17A1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C2E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22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CADEADO PEQUENO 25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4D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2E4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20C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21,76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F9E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R$ 1.088,00</w:t>
            </w:r>
          </w:p>
        </w:tc>
      </w:tr>
      <w:tr w:rsidR="002A35E2" w:rsidRPr="002A35E2" w14:paraId="63D8FAF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A60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lastRenderedPageBreak/>
              <w:t>61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E7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CADEADO MÉDIO 35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52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7C8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BDC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5AD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R$ 1.535,00</w:t>
            </w:r>
          </w:p>
        </w:tc>
      </w:tr>
      <w:tr w:rsidR="002A35E2" w:rsidRPr="002A35E2" w14:paraId="7647DA0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F3C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100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CADEADO GRANDE 50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90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D1F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F4A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50,79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8C0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R$ 2.539,50</w:t>
            </w:r>
          </w:p>
        </w:tc>
      </w:tr>
      <w:tr w:rsidR="002A35E2" w:rsidRPr="002A35E2" w14:paraId="4DF5570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526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3B6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COLHER DE PEDREIRO (MÉDIA)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75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1B1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189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37,08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835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R$ 741,60</w:t>
            </w:r>
          </w:p>
        </w:tc>
      </w:tr>
      <w:tr w:rsidR="002A35E2" w:rsidRPr="002A35E2" w14:paraId="600C045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BC5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87E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COLUNA PRONTA DE AÇO 7x14CMx6MT 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4C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E21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751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641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R$ 12.000,00</w:t>
            </w:r>
          </w:p>
        </w:tc>
      </w:tr>
      <w:tr w:rsidR="002A35E2" w:rsidRPr="002A35E2" w14:paraId="7131DDB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2E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5F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CHIBANCA S/ CABO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BA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01D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693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DBA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R$ 2.500,00</w:t>
            </w:r>
          </w:p>
        </w:tc>
      </w:tr>
      <w:tr w:rsidR="002A35E2" w:rsidRPr="002A35E2" w14:paraId="37EC951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DB9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4B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CHUVEIRO EM METAL CROMADO 220 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E8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81E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D02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170,47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B32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R$ 2.045,64</w:t>
            </w:r>
          </w:p>
        </w:tc>
      </w:tr>
      <w:tr w:rsidR="002A35E2" w:rsidRPr="002A35E2" w14:paraId="5E214A4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715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7D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CHUVEIRO PLÁSTICO BRANCO 220 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78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2D9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83A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78,21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2F8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R$ 1.564,20</w:t>
            </w:r>
          </w:p>
        </w:tc>
      </w:tr>
      <w:tr w:rsidR="002A35E2" w:rsidRPr="002A35E2" w14:paraId="629F106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F6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32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CIMENTO CP 32 COM 50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01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SACO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F29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CF7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D3F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R$ 60.750,00</w:t>
            </w:r>
          </w:p>
        </w:tc>
      </w:tr>
      <w:tr w:rsidR="002A35E2" w:rsidRPr="002A35E2" w14:paraId="5D061C9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2F2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AF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COLA DE CONTATO (MINIMO 230 ML)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82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49F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CF3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2B1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R$ 840,00</w:t>
            </w:r>
          </w:p>
        </w:tc>
      </w:tr>
      <w:tr w:rsidR="002A35E2" w:rsidRPr="002A35E2" w14:paraId="7FE7DE9C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F99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B71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 xml:space="preserve">CORANTE LIQUIDO 50ML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93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D8B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A5C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05A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R$ 1.316,00</w:t>
            </w:r>
          </w:p>
        </w:tc>
      </w:tr>
      <w:tr w:rsidR="002A35E2" w:rsidRPr="002A35E2" w14:paraId="37B43914" w14:textId="77777777" w:rsidTr="002A35E2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0C1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81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CUMEEIRA DE FIBROCIMENTO UNIVERSAL C/ INCLINAÇÃO DE 10 º A 30 º E ABA DE 300 MM, PARA TELHA COM ONDULAÇÃO DE 51 MM E LARGURA TOTAL DE 110 CM. (SEM AMIANTO)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70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95E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A97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457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R$ 6.390,00</w:t>
            </w:r>
          </w:p>
        </w:tc>
      </w:tr>
      <w:tr w:rsidR="002A35E2" w:rsidRPr="002A35E2" w14:paraId="4D04C3E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938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A2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CURVA PVC DN 25MM -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D73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A8B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C24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295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R$ 175,00</w:t>
            </w:r>
          </w:p>
        </w:tc>
      </w:tr>
      <w:tr w:rsidR="002A35E2" w:rsidRPr="002A35E2" w14:paraId="3D739873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36F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D0D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CURVA PVC DN 32MM -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97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804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4D4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71F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R$ 200,00</w:t>
            </w:r>
          </w:p>
        </w:tc>
      </w:tr>
      <w:tr w:rsidR="002A35E2" w:rsidRPr="002A35E2" w14:paraId="79B925BC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427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2B5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CURVA PVC DN 40MM -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823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817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E4B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73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R$ 400,00</w:t>
            </w:r>
          </w:p>
        </w:tc>
      </w:tr>
      <w:tr w:rsidR="002A35E2" w:rsidRPr="002A35E2" w14:paraId="1066E70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87B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ECE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CURVA PVC DN 50MM -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583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243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53A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6A7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R$ 600,00</w:t>
            </w:r>
          </w:p>
        </w:tc>
      </w:tr>
      <w:tr w:rsidR="002A35E2" w:rsidRPr="002A35E2" w14:paraId="450C61D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50F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B20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CURVA PVC DN 60MM -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B89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6BD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631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DA6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R$ 1.650,00</w:t>
            </w:r>
          </w:p>
        </w:tc>
      </w:tr>
      <w:tr w:rsidR="002A35E2" w:rsidRPr="002A35E2" w14:paraId="2E89FB1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F07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4C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DESEMPENADEIRA DE PLASTICO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F2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4B9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CFB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A73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R$ 540,00</w:t>
            </w:r>
          </w:p>
        </w:tc>
      </w:tr>
      <w:tr w:rsidR="002A35E2" w:rsidRPr="002A35E2" w14:paraId="48E7F38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82D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31A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DESEMGRIPANTE LUBRIFICANTE 300ML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1F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84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04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17,85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229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R$ 357,00</w:t>
            </w:r>
          </w:p>
        </w:tc>
      </w:tr>
      <w:tr w:rsidR="002A35E2" w:rsidRPr="002A35E2" w14:paraId="72ABBC1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A6F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D3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DISCO DE CORTAR FERRO 115MM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1C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823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37F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DD7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R$ 1.850,00</w:t>
            </w:r>
          </w:p>
        </w:tc>
      </w:tr>
      <w:tr w:rsidR="002A35E2" w:rsidRPr="002A35E2" w14:paraId="087FA98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49E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AF2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DISCO DE CORTAR FERRO 600X600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762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47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95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27,48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24C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R$ 2.748,00</w:t>
            </w:r>
          </w:p>
        </w:tc>
      </w:tr>
      <w:tr w:rsidR="002A35E2" w:rsidRPr="002A35E2" w14:paraId="07AF9DA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B72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AF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DOBRADIÇA 640X413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3E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72F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C9E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12,28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F6B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R$ 368,40</w:t>
            </w:r>
          </w:p>
        </w:tc>
      </w:tr>
      <w:tr w:rsidR="002A35E2" w:rsidRPr="002A35E2" w14:paraId="0289DD6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012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F4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ENGATE FLEXÍVEL ¾” X 40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E0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4F9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0B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B09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R$ 525,00</w:t>
            </w:r>
          </w:p>
        </w:tc>
      </w:tr>
      <w:tr w:rsidR="002A35E2" w:rsidRPr="002A35E2" w14:paraId="326539E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DA5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033D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ENGATE FLEXÍVEL ¾” X 50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E9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621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FBE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BE8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R$ 525,00</w:t>
            </w:r>
          </w:p>
        </w:tc>
      </w:tr>
      <w:tr w:rsidR="002A35E2" w:rsidRPr="002A35E2" w14:paraId="56DCDB53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1BB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A3B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ENXADA PEQUENA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09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A1F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0C9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0B5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R$ 1.800,00</w:t>
            </w:r>
          </w:p>
        </w:tc>
      </w:tr>
      <w:tr w:rsidR="002A35E2" w:rsidRPr="002A35E2" w14:paraId="516071CD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ED5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36C4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ESPATULA DE SILICONE (P/ PINTURA)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4B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F7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5036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171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R$ 91,00</w:t>
            </w:r>
          </w:p>
        </w:tc>
      </w:tr>
      <w:tr w:rsidR="002A35E2" w:rsidRPr="002A35E2" w14:paraId="044A417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9D3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55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FACÃO DE CANA (MINIMO: 13”, CABO 30CM)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DE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D23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D47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55,18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811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R$ 1.655,40</w:t>
            </w:r>
          </w:p>
        </w:tc>
      </w:tr>
      <w:tr w:rsidR="002A35E2" w:rsidRPr="002A35E2" w14:paraId="3192D79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8AF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3B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FECHADURA CROMADA PARA BANHEIRO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9B4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A21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7DF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63,11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E02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R$ 1.893,30</w:t>
            </w:r>
          </w:p>
        </w:tc>
      </w:tr>
      <w:tr w:rsidR="002A35E2" w:rsidRPr="002A35E2" w14:paraId="053ED40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B35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EC1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FECHADURA CROMADA PARA PORTA EXTERNA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C5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87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2904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78,78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BA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R$ 2.363,40</w:t>
            </w:r>
          </w:p>
        </w:tc>
      </w:tr>
      <w:tr w:rsidR="002A35E2" w:rsidRPr="002A35E2" w14:paraId="4FA1E44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7E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43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FECHADURA CROMADA PARA PORTA INTERNA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90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24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1B6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69,11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644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R$ 2.073,30</w:t>
            </w:r>
          </w:p>
        </w:tc>
      </w:tr>
      <w:tr w:rsidR="002A35E2" w:rsidRPr="002A35E2" w14:paraId="17268FB3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C55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90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DD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FERRO 10 MM CA 50 A – BARRA 12 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64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1CD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13A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73,35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078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R$ 22.005,00</w:t>
            </w:r>
          </w:p>
        </w:tc>
      </w:tr>
      <w:tr w:rsidR="002A35E2" w:rsidRPr="002A35E2" w14:paraId="7938218D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8EB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91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6F0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FERRO 12,5 MM CA 50 A – BARRA 12 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F3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C8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7D7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23F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R$ 27.180,00</w:t>
            </w:r>
          </w:p>
        </w:tc>
      </w:tr>
      <w:tr w:rsidR="002A35E2" w:rsidRPr="002A35E2" w14:paraId="05037C7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1D3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92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F6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FERRO 16,0 MM CA 50 A – BARRA 12 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B2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424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450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E4B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R$ 36.000,00</w:t>
            </w:r>
          </w:p>
        </w:tc>
      </w:tr>
      <w:tr w:rsidR="002A35E2" w:rsidRPr="002A35E2" w14:paraId="24285CC5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240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93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E0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FERRO 4,2 MM CA 60 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38E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BEE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43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D4C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R$ 5.508,00</w:t>
            </w:r>
          </w:p>
        </w:tc>
      </w:tr>
      <w:tr w:rsidR="002A35E2" w:rsidRPr="002A35E2" w14:paraId="0EE6D71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00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94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5A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FERRO 5,0 MM CA 60 B – BARRA 12 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F6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1AA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24F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1F4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R$ 9.000,00</w:t>
            </w:r>
          </w:p>
        </w:tc>
      </w:tr>
      <w:tr w:rsidR="002A35E2" w:rsidRPr="002A35E2" w14:paraId="4BC50EF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77F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95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7C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FERRO 6,3 MM CA 50 A – BARRA 12 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03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82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735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37,34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B60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R$ 11.202,00</w:t>
            </w:r>
          </w:p>
        </w:tc>
      </w:tr>
      <w:tr w:rsidR="002A35E2" w:rsidRPr="002A35E2" w14:paraId="181605C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430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lastRenderedPageBreak/>
              <w:t>96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AA6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FERRO 8,0 MM CA 50 A – BARRA 12 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E1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EFB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D58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49,24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EB9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R$ 14.772,00</w:t>
            </w:r>
          </w:p>
        </w:tc>
      </w:tr>
      <w:tr w:rsidR="002A35E2" w:rsidRPr="002A35E2" w14:paraId="54EA25C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874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97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B5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FITA ADESIVA TRANSPARENTE - 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34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3F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3C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57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R$ 250,00</w:t>
            </w:r>
          </w:p>
        </w:tc>
      </w:tr>
      <w:tr w:rsidR="002A35E2" w:rsidRPr="002A35E2" w14:paraId="7663AC3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E7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98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82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FITA ADESIVA TRANSPARENTE - LARGA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A7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26A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DD4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9,62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EBF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R$ 481,00</w:t>
            </w:r>
          </w:p>
        </w:tc>
      </w:tr>
      <w:tr w:rsidR="002A35E2" w:rsidRPr="002A35E2" w14:paraId="429A4B4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E0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99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69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FITA CREPE ADESIVA - 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89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03D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A8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C6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R$ 266,00</w:t>
            </w:r>
          </w:p>
        </w:tc>
      </w:tr>
      <w:tr w:rsidR="002A35E2" w:rsidRPr="002A35E2" w14:paraId="7FC093D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199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A40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FITA CREPE ADESIVA - LARGA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46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466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85E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14,93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E5E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R$ 746,50</w:t>
            </w:r>
          </w:p>
        </w:tc>
      </w:tr>
      <w:tr w:rsidR="002A35E2" w:rsidRPr="002A35E2" w14:paraId="6962D557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CA2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B74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FITA ISOLANTE ROLO 20 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9B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930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52C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970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R$ 679,00</w:t>
            </w:r>
          </w:p>
        </w:tc>
      </w:tr>
      <w:tr w:rsidR="002A35E2" w:rsidRPr="002A35E2" w14:paraId="7273646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1F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282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FITA VEDA ROSCA 18MM X 50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D4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11C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6506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6D9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R$ 406,00</w:t>
            </w:r>
          </w:p>
        </w:tc>
      </w:tr>
      <w:tr w:rsidR="002A35E2" w:rsidRPr="002A35E2" w14:paraId="62B708C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F3D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F7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FIXADOR DE CAL – 150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3A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A6D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EAD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2B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R$ 1.408,00</w:t>
            </w:r>
          </w:p>
        </w:tc>
      </w:tr>
      <w:tr w:rsidR="002A35E2" w:rsidRPr="002A35E2" w14:paraId="2B7D72C6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7E6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138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FUNDO PREPARADOR DE PAREDE BASE ÁGUA – LATA 18 LITROS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014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57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F37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120,81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459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R$ 8.456,70</w:t>
            </w:r>
          </w:p>
        </w:tc>
      </w:tr>
      <w:tr w:rsidR="002A35E2" w:rsidRPr="002A35E2" w14:paraId="712F8029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EE9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C4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IMPERMEABILIZANTE DE ARGAMASSA TIPO VEDACIT OU SIMILAR,18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A14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LATA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CF3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DBA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6BE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R$ 12.250,00</w:t>
            </w:r>
          </w:p>
        </w:tc>
      </w:tr>
      <w:tr w:rsidR="002A35E2" w:rsidRPr="002A35E2" w14:paraId="521B1B7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948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E7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IMPERMEABILIZANTE TIPO NEUTROL OU SIMILAR, 18 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86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LATA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941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DAF7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159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R$ 25.809,00</w:t>
            </w:r>
          </w:p>
        </w:tc>
      </w:tr>
      <w:tr w:rsidR="002A35E2" w:rsidRPr="002A35E2" w14:paraId="65C2BBB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87A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138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90º PVC DN 40 MM –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0B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36F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68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1D8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R$ 180,00</w:t>
            </w:r>
          </w:p>
        </w:tc>
      </w:tr>
      <w:tr w:rsidR="002A35E2" w:rsidRPr="002A35E2" w14:paraId="2F9003A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EB8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1F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90º PVC DN 50MM –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A8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031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9D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C6C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R$ 250,00</w:t>
            </w:r>
          </w:p>
        </w:tc>
      </w:tr>
      <w:tr w:rsidR="002A35E2" w:rsidRPr="002A35E2" w14:paraId="6A7F63F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25E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19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90º PVC DN 75MM –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BC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5A0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9AB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8F0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R$ 391,50</w:t>
            </w:r>
          </w:p>
        </w:tc>
      </w:tr>
      <w:tr w:rsidR="002A35E2" w:rsidRPr="002A35E2" w14:paraId="0DB4E44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270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E8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90º PVC DN 100MM -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1A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965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ADA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809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R$ 475,00</w:t>
            </w:r>
          </w:p>
        </w:tc>
      </w:tr>
      <w:tr w:rsidR="002A35E2" w:rsidRPr="002A35E2" w14:paraId="74516D1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B0E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111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AED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90º PVC DN 150MM -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FA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40B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FD5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31,78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35D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R$ 1.589,00</w:t>
            </w:r>
          </w:p>
        </w:tc>
      </w:tr>
      <w:tr w:rsidR="002A35E2" w:rsidRPr="002A35E2" w14:paraId="285D3CE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388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112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71E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45º PVC DN 40 MM –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60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8BC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2297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D7D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R$ 138,50</w:t>
            </w:r>
          </w:p>
        </w:tc>
      </w:tr>
      <w:tr w:rsidR="002A35E2" w:rsidRPr="002A35E2" w14:paraId="197E6BE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560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113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B9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45º PVC DN 50MM –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78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8FD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41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ECC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R$ 225,50</w:t>
            </w:r>
          </w:p>
        </w:tc>
      </w:tr>
      <w:tr w:rsidR="002A35E2" w:rsidRPr="002A35E2" w14:paraId="1A95BC8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6BA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114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7F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45º PVC DN 75MM –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84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611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D2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9E3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R$ 414,00</w:t>
            </w:r>
          </w:p>
        </w:tc>
      </w:tr>
      <w:tr w:rsidR="002A35E2" w:rsidRPr="002A35E2" w14:paraId="140EB79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809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115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2D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45º PVC DN 100MM -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5A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E11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A79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1D5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R$ 497,50</w:t>
            </w:r>
          </w:p>
        </w:tc>
      </w:tr>
      <w:tr w:rsidR="002A35E2" w:rsidRPr="002A35E2" w14:paraId="074D12D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416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116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BCB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45º PVC DN 150MM -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A53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84F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159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843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R$ 2.225,00</w:t>
            </w:r>
          </w:p>
        </w:tc>
      </w:tr>
      <w:tr w:rsidR="002A35E2" w:rsidRPr="002A35E2" w14:paraId="3F83542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56B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117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5C1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90º PVC DN 25MM -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4E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DBF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A45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E7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R$ 87,50</w:t>
            </w:r>
          </w:p>
        </w:tc>
      </w:tr>
      <w:tr w:rsidR="002A35E2" w:rsidRPr="002A35E2" w14:paraId="017A49AD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15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118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A6D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90º PVC DN 32MM -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29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B56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B22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15D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R$ 183,50</w:t>
            </w:r>
          </w:p>
        </w:tc>
      </w:tr>
      <w:tr w:rsidR="002A35E2" w:rsidRPr="002A35E2" w14:paraId="087BB41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57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119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E3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90º PVC DN 40MM -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CA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2F7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1B8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FDB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R$ 365,00</w:t>
            </w:r>
          </w:p>
        </w:tc>
      </w:tr>
      <w:tr w:rsidR="002A35E2" w:rsidRPr="002A35E2" w14:paraId="594C82D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A33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01D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90º PVC DN 50MM -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AA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04B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EEB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F31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R$ 447,00</w:t>
            </w:r>
          </w:p>
        </w:tc>
      </w:tr>
      <w:tr w:rsidR="002A35E2" w:rsidRPr="002A35E2" w14:paraId="69254F0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ECE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89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JOELHO 90º PVC DN 60MM -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5A8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863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D6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18,79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96A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R$ 939,50</w:t>
            </w:r>
          </w:p>
        </w:tc>
      </w:tr>
      <w:tr w:rsidR="002A35E2" w:rsidRPr="002A35E2" w14:paraId="78A4574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93C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FF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LAMPADA DE LED – 15 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F0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4B4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DD07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52C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R$ 727,50</w:t>
            </w:r>
          </w:p>
        </w:tc>
      </w:tr>
      <w:tr w:rsidR="002A35E2" w:rsidRPr="002A35E2" w14:paraId="7915DE25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71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DA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LAMPADA DE LED – 18 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E2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11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13D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712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R$ 997,50</w:t>
            </w:r>
          </w:p>
        </w:tc>
      </w:tr>
      <w:tr w:rsidR="002A35E2" w:rsidRPr="002A35E2" w14:paraId="7E695AF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258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DA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LAVATÓRIO DE LOUÇA BRANCA C/ COLUNA 0,46 X 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360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C4D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FD4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233,09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976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R$ 2.797,08</w:t>
            </w:r>
          </w:p>
        </w:tc>
      </w:tr>
      <w:tr w:rsidR="002A35E2" w:rsidRPr="002A35E2" w14:paraId="2A6FEA0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517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71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LIXA PARA MASSA Nº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D6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501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D22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304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R$ 386,00</w:t>
            </w:r>
          </w:p>
        </w:tc>
      </w:tr>
      <w:tr w:rsidR="002A35E2" w:rsidRPr="002A35E2" w14:paraId="0A97FDB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37C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03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LIXA PARA MASSA Nº 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FE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C7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7D7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89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R$ 318,00</w:t>
            </w:r>
          </w:p>
        </w:tc>
      </w:tr>
      <w:tr w:rsidR="002A35E2" w:rsidRPr="002A35E2" w14:paraId="29A0AC2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3DA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F8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DE RASPA CANO CURTO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4D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DA4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C9A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EA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R$ 1.600,00</w:t>
            </w:r>
          </w:p>
        </w:tc>
      </w:tr>
      <w:tr w:rsidR="002A35E2" w:rsidRPr="002A35E2" w14:paraId="14D6E17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C7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582E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SIMPLES DN 40 MM –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A7F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FA0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86D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04F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R$ 119,00</w:t>
            </w:r>
          </w:p>
        </w:tc>
      </w:tr>
      <w:tr w:rsidR="002A35E2" w:rsidRPr="002A35E2" w14:paraId="092B676C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E12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61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SIMPLES DN 50 MM –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41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14E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B52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B87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R$ 205,00</w:t>
            </w:r>
          </w:p>
        </w:tc>
      </w:tr>
      <w:tr w:rsidR="002A35E2" w:rsidRPr="002A35E2" w14:paraId="2333A417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5FB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130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1C0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SIMPLES DN 75 MM –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48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20D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E2D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480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R$ 300,00</w:t>
            </w:r>
          </w:p>
        </w:tc>
      </w:tr>
      <w:tr w:rsidR="002A35E2" w:rsidRPr="002A35E2" w14:paraId="3C80D63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D4E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131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35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SIMPLES DN 100 MM –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08A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5E1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C8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983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R$ 427,00</w:t>
            </w:r>
          </w:p>
        </w:tc>
      </w:tr>
      <w:tr w:rsidR="002A35E2" w:rsidRPr="002A35E2" w14:paraId="62CC396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AED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132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E3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SIMPLES DN 150 MM – ESG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19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8F4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54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391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R$ 930,00</w:t>
            </w:r>
          </w:p>
        </w:tc>
      </w:tr>
      <w:tr w:rsidR="002A35E2" w:rsidRPr="002A35E2" w14:paraId="21E0DF97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459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133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6A0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SIMPLES DN 25 MM –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50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88C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03B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AA5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R$ 104,50</w:t>
            </w:r>
          </w:p>
        </w:tc>
      </w:tr>
      <w:tr w:rsidR="002A35E2" w:rsidRPr="002A35E2" w14:paraId="76F01A15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3B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134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88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SIMPLES DN 32 MM –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42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151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A6F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483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R$ 146,00</w:t>
            </w:r>
          </w:p>
        </w:tc>
      </w:tr>
      <w:tr w:rsidR="002A35E2" w:rsidRPr="002A35E2" w14:paraId="67A7FEE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943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lastRenderedPageBreak/>
              <w:t>135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9E5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SIMPLES DN 40 MM –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94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DAC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4EF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8D4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R$ 188,50</w:t>
            </w:r>
          </w:p>
        </w:tc>
      </w:tr>
      <w:tr w:rsidR="002A35E2" w:rsidRPr="002A35E2" w14:paraId="3C049EFD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F3A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136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02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SIMPLES DN 50 MM –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B9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C22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2A64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5,46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037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R$ 273,00</w:t>
            </w:r>
          </w:p>
        </w:tc>
      </w:tr>
      <w:tr w:rsidR="002A35E2" w:rsidRPr="002A35E2" w14:paraId="2B194FC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1BF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137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43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SIMPLES DN 60 MM – MARROM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8B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671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86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EED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R$ 474,50</w:t>
            </w:r>
          </w:p>
        </w:tc>
      </w:tr>
      <w:tr w:rsidR="002A35E2" w:rsidRPr="002A35E2" w14:paraId="2C35842D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67A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138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E4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VAQUETA PEQUENA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01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5E6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8F8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CAD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R$ 2.550,00</w:t>
            </w:r>
          </w:p>
        </w:tc>
      </w:tr>
      <w:tr w:rsidR="002A35E2" w:rsidRPr="002A35E2" w14:paraId="2D871E17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7A6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139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DC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LUVA DE LÃ COM BORRACHA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67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387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AF8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EC9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R$ 2.700,00</w:t>
            </w:r>
          </w:p>
        </w:tc>
      </w:tr>
      <w:tr w:rsidR="002A35E2" w:rsidRPr="002A35E2" w14:paraId="69AD01FC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20A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81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MASSA CORRIDA PARA PAREDES BASE ACRILICA – GALÃO 3,6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5B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F72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8B2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33,55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FD3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R$ 1.677,50</w:t>
            </w:r>
          </w:p>
        </w:tc>
      </w:tr>
      <w:tr w:rsidR="002A35E2" w:rsidRPr="002A35E2" w14:paraId="687199EA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21C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141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8C9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MASSA CORRIDA PARA PAREDES BASE ACRILICA – LATA 18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66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3EC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009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108,08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098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R$ 5.404,00</w:t>
            </w:r>
          </w:p>
        </w:tc>
      </w:tr>
      <w:tr w:rsidR="002A35E2" w:rsidRPr="002A35E2" w14:paraId="252DB608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01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142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D7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MASSA CORRIDA PARA PAREDES BASE PVA – GALÃO 3,6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58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3ED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8CE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26,05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39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R$ 1.302,50</w:t>
            </w:r>
          </w:p>
        </w:tc>
      </w:tr>
      <w:tr w:rsidR="002A35E2" w:rsidRPr="002A35E2" w14:paraId="2F9878E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156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143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77E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MASSA CORRIDA PARA PAREDES BASE PVA – LATA 18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D0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FF8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497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48,03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4F7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R$ 2.401,50</w:t>
            </w:r>
          </w:p>
        </w:tc>
      </w:tr>
      <w:tr w:rsidR="002A35E2" w:rsidRPr="002A35E2" w14:paraId="6A773DB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1CF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144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A2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NÍVEL DE MÃO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F87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096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768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27,68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3AB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R$ 553,60</w:t>
            </w:r>
          </w:p>
        </w:tc>
      </w:tr>
      <w:tr w:rsidR="002A35E2" w:rsidRPr="002A35E2" w14:paraId="1692B7D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C77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145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C7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PÁ DE BICO COM CABO (MINIMO 71 CM)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22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4B6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9E7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68,56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B12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R$ 2.056,80</w:t>
            </w:r>
          </w:p>
        </w:tc>
      </w:tr>
      <w:tr w:rsidR="002A35E2" w:rsidRPr="002A35E2" w14:paraId="5785019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FC4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146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B5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PÁ QUADRADA COM CABO (MINIMO 71 CM)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60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14C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38B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7CB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R$ 2.091,00</w:t>
            </w:r>
          </w:p>
        </w:tc>
      </w:tr>
      <w:tr w:rsidR="002A35E2" w:rsidRPr="002A35E2" w14:paraId="2E579DE6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10B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147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3D04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PARAFUSO PARA TELHA DE FIBROCIMENTO DIÂMETRO DE 8 MM, COM ARRUELA DE PVC E ARRUELA ZINCADA.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7CD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713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E8A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4BF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R$ 2.220,00</w:t>
            </w:r>
          </w:p>
        </w:tc>
      </w:tr>
      <w:tr w:rsidR="002A35E2" w:rsidRPr="002A35E2" w14:paraId="2AC41FD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3F7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148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4C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PEDRA BICA CORRIDA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88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4EA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22B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94,01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0D0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R$ 28.203,00</w:t>
            </w:r>
          </w:p>
        </w:tc>
      </w:tr>
      <w:tr w:rsidR="002A35E2" w:rsidRPr="002A35E2" w14:paraId="020DD12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269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149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A6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PEDRISCO PENEIRADO 7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C5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CEA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E7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71B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R$ 20.000,00</w:t>
            </w:r>
          </w:p>
        </w:tc>
      </w:tr>
      <w:tr w:rsidR="002A35E2" w:rsidRPr="002A35E2" w14:paraId="19B62333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895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0A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PICARETA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7A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4F7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1C5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1CB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R$ 2.493,00</w:t>
            </w:r>
          </w:p>
        </w:tc>
      </w:tr>
      <w:tr w:rsidR="002A35E2" w:rsidRPr="002A35E2" w14:paraId="742664D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0E0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CB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PNEU COM CÂMARA PARA CARRIOLA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12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1BD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6F9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7F5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R$ 1.326,00</w:t>
            </w:r>
          </w:p>
        </w:tc>
      </w:tr>
      <w:tr w:rsidR="002A35E2" w:rsidRPr="002A35E2" w14:paraId="534ED84C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23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490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PÓ DE PEDRA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52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0EA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841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767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R$ 20.000,00</w:t>
            </w:r>
          </w:p>
        </w:tc>
      </w:tr>
      <w:tr w:rsidR="002A35E2" w:rsidRPr="002A35E2" w14:paraId="39647CA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BB5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E43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PORTA DE AÇO 70 X 210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88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5ED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2CB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385,42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0A1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R$ 3.854,20</w:t>
            </w:r>
          </w:p>
        </w:tc>
      </w:tr>
      <w:tr w:rsidR="002A35E2" w:rsidRPr="002A35E2" w14:paraId="70535E0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E9C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3C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PORTA DE AÇO 80 X 210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F6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577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499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6D4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R$ 8.100,00</w:t>
            </w:r>
          </w:p>
        </w:tc>
      </w:tr>
      <w:tr w:rsidR="002A35E2" w:rsidRPr="002A35E2" w14:paraId="225D0FC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7B4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DF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PORTA DE AÇO 90 X 210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ADD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1FA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02D6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BC4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R$ 4.100,00</w:t>
            </w:r>
          </w:p>
        </w:tc>
      </w:tr>
      <w:tr w:rsidR="002A35E2" w:rsidRPr="002A35E2" w14:paraId="021BB577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A47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0B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PORTA DE MADEIRA 70 X 210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98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8B5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386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274,59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E9C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R$ 2.745,90</w:t>
            </w:r>
          </w:p>
        </w:tc>
      </w:tr>
      <w:tr w:rsidR="002A35E2" w:rsidRPr="002A35E2" w14:paraId="6844BCA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49D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62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PORTA DE MADEIRA 80 X 210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7D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0CB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63A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279,59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E19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R$ 8.387,70</w:t>
            </w:r>
          </w:p>
        </w:tc>
      </w:tr>
      <w:tr w:rsidR="002A35E2" w:rsidRPr="002A35E2" w14:paraId="4624F8B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A4B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97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10 X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19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2F6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5EB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D74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R$ 1.625,00</w:t>
            </w:r>
          </w:p>
        </w:tc>
      </w:tr>
      <w:tr w:rsidR="002A35E2" w:rsidRPr="002A35E2" w14:paraId="0D8AA81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6AB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159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5E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10 X 10 SEM CABEÇA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6AB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A00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490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D61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R$ 1.695,00</w:t>
            </w:r>
          </w:p>
        </w:tc>
      </w:tr>
      <w:tr w:rsidR="002A35E2" w:rsidRPr="002A35E2" w14:paraId="2A563D2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3B2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160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54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12 X 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52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18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00C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1CF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R$ 1.450,00</w:t>
            </w:r>
          </w:p>
        </w:tc>
      </w:tr>
      <w:tr w:rsidR="002A35E2" w:rsidRPr="002A35E2" w14:paraId="7AFD4E27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588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161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4C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12 X 12 SEM CABEÇA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24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D64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1067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F22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R$ 1.535,00</w:t>
            </w:r>
          </w:p>
        </w:tc>
      </w:tr>
      <w:tr w:rsidR="002A35E2" w:rsidRPr="002A35E2" w14:paraId="691B03C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30C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162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020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15 X 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4D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CBD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B64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53A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R$ 1.405,00</w:t>
            </w:r>
          </w:p>
        </w:tc>
      </w:tr>
      <w:tr w:rsidR="002A35E2" w:rsidRPr="002A35E2" w14:paraId="7052B197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D82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163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2E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15 X 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25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D8E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86A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25,76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CC9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R$ 1.288,00</w:t>
            </w:r>
          </w:p>
        </w:tc>
      </w:tr>
      <w:tr w:rsidR="002A35E2" w:rsidRPr="002A35E2" w14:paraId="73993A4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EDE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164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77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17 X 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5B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636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536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E7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R$ 1.355,00</w:t>
            </w:r>
          </w:p>
        </w:tc>
      </w:tr>
      <w:tr w:rsidR="002A35E2" w:rsidRPr="002A35E2" w14:paraId="5B9E9CA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BF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165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0CD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17 X 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2C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638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E52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27,45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D3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R$ 1.372,50</w:t>
            </w:r>
          </w:p>
        </w:tc>
      </w:tr>
      <w:tr w:rsidR="002A35E2" w:rsidRPr="002A35E2" w14:paraId="26DD9F47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9F6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166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21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18 X 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B0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085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531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4CC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R$ 1.325,00</w:t>
            </w:r>
          </w:p>
        </w:tc>
      </w:tr>
      <w:tr w:rsidR="002A35E2" w:rsidRPr="002A35E2" w14:paraId="4CB9AC3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1BC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167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82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18 X 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3D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EB0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576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25,81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D0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R$ 1.290,50</w:t>
            </w:r>
          </w:p>
        </w:tc>
      </w:tr>
      <w:tr w:rsidR="002A35E2" w:rsidRPr="002A35E2" w14:paraId="2583F97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E24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168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98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18 X 27 C/ DUAS CABEÇAS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BA4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330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4E7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A97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R$ 1.450,00</w:t>
            </w:r>
          </w:p>
        </w:tc>
      </w:tr>
      <w:tr w:rsidR="002A35E2" w:rsidRPr="002A35E2" w14:paraId="043D750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561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169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C1D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19 X 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7F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476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F9E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73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R$ 1.275,00</w:t>
            </w:r>
          </w:p>
        </w:tc>
      </w:tr>
      <w:tr w:rsidR="002A35E2" w:rsidRPr="002A35E2" w14:paraId="2DC2275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536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170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4E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19 X 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66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AF3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300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E60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R$ 1.300,00</w:t>
            </w:r>
          </w:p>
        </w:tc>
      </w:tr>
      <w:tr w:rsidR="002A35E2" w:rsidRPr="002A35E2" w14:paraId="0321FC6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AA3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lastRenderedPageBreak/>
              <w:t>171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03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22 X 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11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E96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FFF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46E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R$ 1.300,00</w:t>
            </w:r>
          </w:p>
        </w:tc>
      </w:tr>
      <w:tr w:rsidR="002A35E2" w:rsidRPr="002A35E2" w14:paraId="7F13E98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2E2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172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70D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22 X 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68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A0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E327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26,86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37F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R$ 1.343,00</w:t>
            </w:r>
          </w:p>
        </w:tc>
      </w:tr>
      <w:tr w:rsidR="002A35E2" w:rsidRPr="002A35E2" w14:paraId="32C9092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F39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173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14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PREGO 23 X 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90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130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88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26,08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188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R$ 1.304,00</w:t>
            </w:r>
          </w:p>
        </w:tc>
      </w:tr>
      <w:tr w:rsidR="002A35E2" w:rsidRPr="002A35E2" w14:paraId="7103FCBF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09E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174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38C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RASTELO DE PLASTICO TIPO VASSOURA (mínimo 22 dentes)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33E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91B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C65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F64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R$ 4.492,80</w:t>
            </w:r>
          </w:p>
        </w:tc>
      </w:tr>
      <w:tr w:rsidR="002A35E2" w:rsidRPr="002A35E2" w14:paraId="2C18BFB5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E5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175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CBE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RASTELO DE METAL TIPO VASSOURA (mínimo 22 dentes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8F6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A50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C6A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43,95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DF5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R$ 4.395,00</w:t>
            </w:r>
          </w:p>
        </w:tc>
      </w:tr>
      <w:tr w:rsidR="002A35E2" w:rsidRPr="002A35E2" w14:paraId="0B72E963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57F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176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CE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REVESTIMENTO IMPERMEABILIZANTE TIPO VEDAJÁ OU VEDATOP, CAIXA 18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2F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CAIXA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5DF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E5E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199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R$ 3.800,00</w:t>
            </w:r>
          </w:p>
        </w:tc>
      </w:tr>
      <w:tr w:rsidR="002A35E2" w:rsidRPr="002A35E2" w14:paraId="77F9721C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368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177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E8C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RIPA DE MADEIRA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1CC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41B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8BC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298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R$ 8.610,00</w:t>
            </w:r>
          </w:p>
        </w:tc>
      </w:tr>
      <w:tr w:rsidR="002A35E2" w:rsidRPr="002A35E2" w14:paraId="3E66F81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F1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178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79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ROLO DE ESPUMA 15 CM PARA PINTURA C/SUPORTE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D5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A95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512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A62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R$ 603,00</w:t>
            </w:r>
          </w:p>
        </w:tc>
      </w:tr>
      <w:tr w:rsidR="002A35E2" w:rsidRPr="002A35E2" w14:paraId="069F0A3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923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179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46D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ROLO DE ESPUMA 9 CM PARA PINTURA C/SUPORTE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AF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9D2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606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11,94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319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R$ 597,00</w:t>
            </w:r>
          </w:p>
        </w:tc>
      </w:tr>
      <w:tr w:rsidR="002A35E2" w:rsidRPr="002A35E2" w14:paraId="44BC357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99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180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0DC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ROLO DE LÃ 23 CM PARA PINTURA C/SUPORTE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07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EE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85E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452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R$ 1.245,00</w:t>
            </w:r>
          </w:p>
        </w:tc>
      </w:tr>
      <w:tr w:rsidR="002A35E2" w:rsidRPr="002A35E2" w14:paraId="353B1F1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09B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181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C7F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SARRAFO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CB9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215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237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398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R$ 15.000,00</w:t>
            </w:r>
          </w:p>
        </w:tc>
      </w:tr>
      <w:tr w:rsidR="002A35E2" w:rsidRPr="002A35E2" w14:paraId="74D49EC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27D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182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9B6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SARRAFO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786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449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072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9EB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R$ 18.750,00</w:t>
            </w:r>
          </w:p>
        </w:tc>
      </w:tr>
      <w:tr w:rsidR="002A35E2" w:rsidRPr="002A35E2" w14:paraId="11E09E0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4ED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183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51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SELADOR BASE ACRILICA – LATA 18 LITROS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45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1FB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B70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77A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R$ 5.800,00</w:t>
            </w:r>
          </w:p>
        </w:tc>
      </w:tr>
      <w:tr w:rsidR="002A35E2" w:rsidRPr="002A35E2" w14:paraId="34A7E84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7A9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184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D7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SELADORA PARA MADEIRA – GALÃO 3,6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66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767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956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102,05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F4F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R$ 4.082,00</w:t>
            </w:r>
          </w:p>
        </w:tc>
      </w:tr>
      <w:tr w:rsidR="002A35E2" w:rsidRPr="002A35E2" w14:paraId="6A8B93DD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586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185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61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SERRINHA 24 DENTES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E7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E02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3DF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17,15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66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R$ 514,50</w:t>
            </w:r>
          </w:p>
        </w:tc>
      </w:tr>
      <w:tr w:rsidR="002A35E2" w:rsidRPr="002A35E2" w14:paraId="7172A66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87E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186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9F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SIFÃO DUPLO PARA TANQUE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18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858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808F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B2B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R$ 1.446,00</w:t>
            </w:r>
          </w:p>
        </w:tc>
      </w:tr>
      <w:tr w:rsidR="002A35E2" w:rsidRPr="002A35E2" w14:paraId="1B3D9D5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513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187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99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SIFÃO PLÁSTICO PARA LAVATÓRIO Ø 1” X 1 ½”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9E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D24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BF9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179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R$ 660,00</w:t>
            </w:r>
          </w:p>
        </w:tc>
      </w:tr>
      <w:tr w:rsidR="002A35E2" w:rsidRPr="002A35E2" w14:paraId="762F16B9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409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188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1D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SIFÃO PLÁSTICO RÍGIDO P/PIA AMERICANA Ø 1 ½” X Ø 2”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DF9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BD8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F93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F25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R$ 528,50</w:t>
            </w:r>
          </w:p>
        </w:tc>
      </w:tr>
      <w:tr w:rsidR="002A35E2" w:rsidRPr="002A35E2" w14:paraId="2EEEDED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A19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189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E7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SIFÃO SINFONADO COM VÁLVULA PARA TANQUE Ø 1 ½”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B52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ADC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39D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831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R$ 875,00</w:t>
            </w:r>
          </w:p>
        </w:tc>
      </w:tr>
      <w:tr w:rsidR="002A35E2" w:rsidRPr="002A35E2" w14:paraId="0518110C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0E5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190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DB7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TABUA CEDRINHO 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8FD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D1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D9B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38,05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4F2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R$ 27.396,00</w:t>
            </w:r>
          </w:p>
        </w:tc>
      </w:tr>
      <w:tr w:rsidR="002A35E2" w:rsidRPr="002A35E2" w14:paraId="04A3BBC3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67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191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0A6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TABUA CEDRINHO 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163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2A8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010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E83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R$ 25.236,00</w:t>
            </w:r>
          </w:p>
        </w:tc>
      </w:tr>
      <w:tr w:rsidR="002A35E2" w:rsidRPr="002A35E2" w14:paraId="750D882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E4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192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5A9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TABUA CEDRINHO 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37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48E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90A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015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R$ 25.200,00</w:t>
            </w:r>
          </w:p>
        </w:tc>
      </w:tr>
      <w:tr w:rsidR="002A35E2" w:rsidRPr="002A35E2" w14:paraId="67E9571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B5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193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29D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TABUA DE PINUS 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3FB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4FC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C43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15,45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1E9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R$ 11.124,00</w:t>
            </w:r>
          </w:p>
        </w:tc>
      </w:tr>
      <w:tr w:rsidR="002A35E2" w:rsidRPr="002A35E2" w14:paraId="22EF759C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48C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194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C3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TABUA DE PINUS 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904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82E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B277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361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R$ 14.400,00</w:t>
            </w:r>
          </w:p>
        </w:tc>
      </w:tr>
      <w:tr w:rsidR="002A35E2" w:rsidRPr="002A35E2" w14:paraId="1BB4653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9B2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195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9A2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TABUA DE PINUS 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CCF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E59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AA3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D9C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R$ 21.240,00</w:t>
            </w:r>
          </w:p>
        </w:tc>
      </w:tr>
      <w:tr w:rsidR="002A35E2" w:rsidRPr="002A35E2" w14:paraId="78C14EE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974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196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15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TAMPA DE VASO BRANCO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5A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9CD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FD6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67,24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4AF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R$ 3.362,00</w:t>
            </w:r>
          </w:p>
        </w:tc>
      </w:tr>
      <w:tr w:rsidR="002A35E2" w:rsidRPr="002A35E2" w14:paraId="39EE0134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D83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197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51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TELHA DE BARRO TIPO “PORTUGUESA”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983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FBB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145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03D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R$ 10.650,00</w:t>
            </w:r>
          </w:p>
        </w:tc>
      </w:tr>
      <w:tr w:rsidR="002A35E2" w:rsidRPr="002A35E2" w14:paraId="691016B5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FC0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198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E6E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TELHA DE BARRO TIPO “ROMANA”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82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4CA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B8F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108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R$ 9.750,00</w:t>
            </w:r>
          </w:p>
        </w:tc>
      </w:tr>
      <w:tr w:rsidR="002A35E2" w:rsidRPr="002A35E2" w14:paraId="7E97E3CE" w14:textId="77777777" w:rsidTr="002A35E2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DC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199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2D9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TELHA DE FIBROCIMENTO ONDULADA, LARGURA ÚTIL DE 105 CM, LARGURA TOTAL DE 110 CM, ONDA DE 51 MM E ESPESSURA DE 6MM, COMPRIMENTO DE 1,53 M. (SEM AMIANTO)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AD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8D9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9F0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290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R$ 2.400,00</w:t>
            </w:r>
          </w:p>
        </w:tc>
      </w:tr>
      <w:tr w:rsidR="002A35E2" w:rsidRPr="002A35E2" w14:paraId="0D1D4F61" w14:textId="77777777" w:rsidTr="002A35E2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561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lastRenderedPageBreak/>
              <w:t>200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F2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TELHA DE FIBROCIMENTO ONDULADA, LARGURA ÚTIL DE 105 CM, LARGURA TOTAL DE 110 CM, ONDA DE 51 MM E ESPESSURA DE 6MM, COMPRIMENTO DE 2,44 M. (SEM AMIANTO)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69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09F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6A3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372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R$ 3.476,00</w:t>
            </w:r>
          </w:p>
        </w:tc>
      </w:tr>
      <w:tr w:rsidR="002A35E2" w:rsidRPr="002A35E2" w14:paraId="7B5EC0EF" w14:textId="77777777" w:rsidTr="002A35E2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FF2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682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TELHA DE FIBROCIMENTO ONDULADA, LARGURA ÚTIL DE 105 CM, LARGURA TOTAL DE 110 CM, ONDA DE 51 MM E ESPESSURA DE 6MM, COMPRIMENTO DE 3,05 M. (SEM AMIANTO)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40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6BF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F21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120,87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1C2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R$ 4.834,80</w:t>
            </w:r>
          </w:p>
        </w:tc>
      </w:tr>
      <w:tr w:rsidR="002A35E2" w:rsidRPr="002A35E2" w14:paraId="3762751A" w14:textId="77777777" w:rsidTr="002A35E2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8D9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13D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TELHA DE FIBROCIMENTO ONDULADA, LARGURA ÚTIL DE 105 CM, LARGURA TOTAL DE 110 CM, ONDA DE 51 MM E ESPESSURA DE 6MM, COMPRIMENTO DE 3,66 M. (SEM AMIANTO)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F5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692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8D8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142,12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7E5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R$ 5.684,80</w:t>
            </w:r>
          </w:p>
        </w:tc>
      </w:tr>
      <w:tr w:rsidR="002A35E2" w:rsidRPr="002A35E2" w14:paraId="73AB36C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2C9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434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TELA DE AÇO MALHA 15X15CM – TIPO RADIER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1F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1FB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E740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583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R$ 6.600,00</w:t>
            </w:r>
          </w:p>
        </w:tc>
      </w:tr>
      <w:tr w:rsidR="002A35E2" w:rsidRPr="002A35E2" w14:paraId="56F1AC4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539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595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THINER – LATA 5 LITROS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F2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D0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FEA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BA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R$ 4.200,00</w:t>
            </w:r>
          </w:p>
        </w:tc>
      </w:tr>
      <w:tr w:rsidR="002A35E2" w:rsidRPr="002A35E2" w14:paraId="14F97F4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2B5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7DE0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TIJOLOS MACIÇOS COMUM 5,7X9X19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8F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E70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BB7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5A4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R$ 14.800,00</w:t>
            </w:r>
          </w:p>
        </w:tc>
      </w:tr>
      <w:tr w:rsidR="002A35E2" w:rsidRPr="002A35E2" w14:paraId="5404FEB5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9BF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A7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TORNEIRA ¾” PARA TANQUE COM ROSCA P/MANGUEIRA ¾”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C7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FD5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CC3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55,47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637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R$ 1.664,10</w:t>
            </w:r>
          </w:p>
        </w:tc>
      </w:tr>
      <w:tr w:rsidR="002A35E2" w:rsidRPr="002A35E2" w14:paraId="760172E9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593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8FAA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TORNEIRA BÓIA EM PLÁSTICO ¾”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29D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5EE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19F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19,13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D6B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R$ 573,90</w:t>
            </w:r>
          </w:p>
        </w:tc>
      </w:tr>
      <w:tr w:rsidR="002A35E2" w:rsidRPr="002A35E2" w14:paraId="7A885E7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509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20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TORNEIRA DE PAREDE BICA MOVEL (COZINHA)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C3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41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8F3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84,92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A6F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R$ 4.246,00</w:t>
            </w:r>
          </w:p>
        </w:tc>
      </w:tr>
      <w:tr w:rsidR="002A35E2" w:rsidRPr="002A35E2" w14:paraId="7687B813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19E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209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85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TORNEIRA DE MESA BICA MOVÉL(COZINHA)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F0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45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48D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70,63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69C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R$ 3.531,50</w:t>
            </w:r>
          </w:p>
        </w:tc>
      </w:tr>
      <w:tr w:rsidR="002A35E2" w:rsidRPr="002A35E2" w14:paraId="446A5B8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9C2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EC4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TORNEIRA PARA LAVATÓRIO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88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7A3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83A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67,13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689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R$ 2.013,90</w:t>
            </w:r>
          </w:p>
        </w:tc>
      </w:tr>
      <w:tr w:rsidR="002A35E2" w:rsidRPr="002A35E2" w14:paraId="5F6AB83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A74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211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3F0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TRENA 05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78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02A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256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33,05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F2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R$ 330,50</w:t>
            </w:r>
          </w:p>
        </w:tc>
      </w:tr>
      <w:tr w:rsidR="002A35E2" w:rsidRPr="002A35E2" w14:paraId="2F31CF9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A81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212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EF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TRENA 10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3E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5D4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4F81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41,38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DD5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R$ 413,80</w:t>
            </w:r>
          </w:p>
        </w:tc>
      </w:tr>
      <w:tr w:rsidR="002A35E2" w:rsidRPr="002A35E2" w14:paraId="30FD868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98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213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85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TRELIÇA H 8 – BARRA DE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334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BARRA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F01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C9D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60,89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FA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R$ 7.306,80</w:t>
            </w:r>
          </w:p>
        </w:tc>
      </w:tr>
      <w:tr w:rsidR="002A35E2" w:rsidRPr="002A35E2" w14:paraId="360FC747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D5BD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214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31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TRELIÇA H 12 – BARRA DE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425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BARRA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084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AC5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298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R$ 11.184,00</w:t>
            </w:r>
          </w:p>
        </w:tc>
      </w:tr>
      <w:tr w:rsidR="002A35E2" w:rsidRPr="002A35E2" w14:paraId="4927DA8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B5F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215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0B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ELETRODUTO ROSCÁVEL 1”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F4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B44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CE26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27,23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772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R$ 816,90</w:t>
            </w:r>
          </w:p>
        </w:tc>
      </w:tr>
      <w:tr w:rsidR="002A35E2" w:rsidRPr="002A35E2" w14:paraId="133A649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3758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216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27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 xml:space="preserve">TUBO POLIETILENO </w:t>
            </w:r>
            <w:proofErr w:type="gramStart"/>
            <w:r w:rsidRPr="002A35E2">
              <w:rPr>
                <w:rFonts w:asciiTheme="majorHAnsi" w:hAnsiTheme="majorHAnsi" w:cstheme="majorHAnsi"/>
                <w:color w:val="000000"/>
              </w:rPr>
              <w:t>½”X</w:t>
            </w:r>
            <w:proofErr w:type="gramEnd"/>
            <w:r w:rsidRPr="002A35E2">
              <w:rPr>
                <w:rFonts w:asciiTheme="majorHAnsi" w:hAnsiTheme="majorHAnsi" w:cstheme="majorHAnsi"/>
                <w:color w:val="000000"/>
              </w:rPr>
              <w:t>2MM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A8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CF3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49F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674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R$ 3.600,00</w:t>
            </w:r>
          </w:p>
        </w:tc>
      </w:tr>
      <w:tr w:rsidR="002A35E2" w:rsidRPr="002A35E2" w14:paraId="06C17F83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CA9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217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F53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PVC DN 20MM SOLDÁVEL AF –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862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54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923C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26,39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DF8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R$ 1.583,40</w:t>
            </w:r>
          </w:p>
        </w:tc>
      </w:tr>
      <w:tr w:rsidR="002A35E2" w:rsidRPr="002A35E2" w14:paraId="7F61E560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77E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218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61C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PVC DN 25MM SOLDÁVEL AF –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B7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3B8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7CF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28,42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D2A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R$ 1.705,20</w:t>
            </w:r>
          </w:p>
        </w:tc>
      </w:tr>
      <w:tr w:rsidR="002A35E2" w:rsidRPr="002A35E2" w14:paraId="0D03D82F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8C5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219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24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PVC DN 32MM SOLDÁVEL AF –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9D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7B1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9818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47,28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B00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R$ 2.836,80</w:t>
            </w:r>
          </w:p>
        </w:tc>
      </w:tr>
      <w:tr w:rsidR="002A35E2" w:rsidRPr="002A35E2" w14:paraId="06E1379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3C2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220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733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PVC DN 40MM SOLDÁVEL AF –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06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F39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AB7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48,38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B8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R$ 2.902,80</w:t>
            </w:r>
          </w:p>
        </w:tc>
      </w:tr>
      <w:tr w:rsidR="002A35E2" w:rsidRPr="002A35E2" w14:paraId="555C379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D33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221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DEF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PVC DN 50MM SOLDÁVEL AF –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72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53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CF65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37E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R$ 6.030,00</w:t>
            </w:r>
          </w:p>
        </w:tc>
      </w:tr>
      <w:tr w:rsidR="002A35E2" w:rsidRPr="002A35E2" w14:paraId="2442C618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9A6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222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FF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PVC DN 60MM SOLDÁVEL AF –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E0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1B7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3DFA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72B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R$ 6.480,00</w:t>
            </w:r>
          </w:p>
        </w:tc>
      </w:tr>
      <w:tr w:rsidR="002A35E2" w:rsidRPr="002A35E2" w14:paraId="707D6482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5FB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223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10B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PVC DN 40 MM ESG –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635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642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6B6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7D6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R$ 3.270,00</w:t>
            </w:r>
          </w:p>
        </w:tc>
      </w:tr>
      <w:tr w:rsidR="002A35E2" w:rsidRPr="002A35E2" w14:paraId="153F65C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BF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224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6A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PVC DN 50 MM ESG –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792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395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86B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978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R$ 4.620,00</w:t>
            </w:r>
          </w:p>
        </w:tc>
      </w:tr>
      <w:tr w:rsidR="002A35E2" w:rsidRPr="002A35E2" w14:paraId="145BAFAB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D11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225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6AD4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PVC DN 100 MM ESG –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155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972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54A9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100,52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B8A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R$ 12.062,40</w:t>
            </w:r>
          </w:p>
        </w:tc>
      </w:tr>
      <w:tr w:rsidR="002A35E2" w:rsidRPr="002A35E2" w14:paraId="4D2CB925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F42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226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5D8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PVC DN 150 MM ESG –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E3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F94B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6666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1AB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R$ 10.980,00</w:t>
            </w:r>
          </w:p>
        </w:tc>
      </w:tr>
      <w:tr w:rsidR="002A35E2" w:rsidRPr="002A35E2" w14:paraId="0029084A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920A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227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C0E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TUBO PVC DN 75 MM ESG – 6 METROS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76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08B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B0E3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100,69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E9F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R$ 6.041,40</w:t>
            </w:r>
          </w:p>
        </w:tc>
      </w:tr>
      <w:tr w:rsidR="002A35E2" w:rsidRPr="002A35E2" w14:paraId="476AD5E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BFD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228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DD1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VALVULA AMERICANA (PARA PIA DE INOX)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5D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E311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C93D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D645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R$ 1.430,00</w:t>
            </w:r>
          </w:p>
        </w:tc>
      </w:tr>
      <w:tr w:rsidR="002A35E2" w:rsidRPr="002A35E2" w14:paraId="0BB9D861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2A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229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DA9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VALVULA PLÁSTICA PARA LAVATÓRIO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0B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70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3214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DBC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R$ 352,50</w:t>
            </w:r>
          </w:p>
        </w:tc>
      </w:tr>
      <w:tr w:rsidR="002A35E2" w:rsidRPr="002A35E2" w14:paraId="5F6313E9" w14:textId="77777777" w:rsidTr="002A35E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C379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lastRenderedPageBreak/>
              <w:t>230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8AE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VERNIZ POLIURETANO PARA INTERIORES E EXTERIORES – GALÃO 3,6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081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52FE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9EAE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128,78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733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R$ 3.219,50</w:t>
            </w:r>
          </w:p>
        </w:tc>
      </w:tr>
      <w:tr w:rsidR="002A35E2" w:rsidRPr="002A35E2" w14:paraId="0EB3E63E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CE2C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231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9D7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VIGA CAMBARA 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0AF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METROS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62C7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20AB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18B0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R$ 10.800,00</w:t>
            </w:r>
          </w:p>
        </w:tc>
      </w:tr>
      <w:tr w:rsidR="002A35E2" w:rsidRPr="002A35E2" w14:paraId="316165A6" w14:textId="77777777" w:rsidTr="002A35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4E2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232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99F6" w14:textId="77777777" w:rsidR="002A35E2" w:rsidRPr="002A35E2" w:rsidRDefault="002A35E2" w:rsidP="002A35E2">
            <w:pPr>
              <w:rPr>
                <w:rFonts w:asciiTheme="majorHAnsi" w:hAnsiTheme="majorHAnsi" w:cstheme="majorHAnsi"/>
                <w:color w:val="000000"/>
              </w:rPr>
            </w:pPr>
            <w:r w:rsidRPr="002A35E2">
              <w:rPr>
                <w:rFonts w:asciiTheme="majorHAnsi" w:hAnsiTheme="majorHAnsi" w:cstheme="majorHAnsi"/>
                <w:color w:val="000000"/>
              </w:rPr>
              <w:t>BGS (BRITA GRANULADA SIMPLES)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2D43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A35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456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2A35E2">
              <w:rPr>
                <w:rFonts w:ascii="Calibri Light" w:hAnsi="Calibri Light" w:cs="Calibri Light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AEA4" w14:textId="77777777" w:rsidR="002A35E2" w:rsidRPr="002A35E2" w:rsidRDefault="002A35E2" w:rsidP="002A35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5E2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BCE4" w14:textId="77777777" w:rsidR="002A35E2" w:rsidRPr="002A35E2" w:rsidRDefault="002A35E2" w:rsidP="002A35E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2A35E2">
              <w:rPr>
                <w:rFonts w:ascii="Calibri Light" w:hAnsi="Calibri Light" w:cs="Calibri Light"/>
                <w:color w:val="000000"/>
                <w:sz w:val="22"/>
                <w:szCs w:val="22"/>
              </w:rPr>
              <w:t>R$ 49.200,00</w:t>
            </w:r>
          </w:p>
        </w:tc>
      </w:tr>
    </w:tbl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5091F033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427EEF">
        <w:rPr>
          <w:rFonts w:asciiTheme="majorHAnsi" w:eastAsiaTheme="minorHAnsi" w:hAnsiTheme="majorHAnsi" w:cstheme="majorHAnsi"/>
          <w:sz w:val="24"/>
          <w:szCs w:val="24"/>
          <w:lang w:eastAsia="en-US"/>
        </w:rPr>
        <w:t>CREDENCIAMENTO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427EEF">
        <w:rPr>
          <w:rFonts w:asciiTheme="majorHAnsi" w:eastAsiaTheme="minorHAnsi" w:hAnsiTheme="majorHAnsi" w:cstheme="majorHAnsi"/>
          <w:sz w:val="24"/>
          <w:szCs w:val="24"/>
          <w:lang w:eastAsia="en-US"/>
        </w:rPr>
        <w:t>003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/2023, conforme as especificações e condições constantes no Edital e seus Anexos.</w:t>
      </w:r>
    </w:p>
    <w:p w14:paraId="48670E73" w14:textId="13A4741B" w:rsidR="00F2772C" w:rsidRDefault="00CD49F3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Declaramos que os preços apresentados estão em conformidade com o Edital;</w:t>
      </w:r>
    </w:p>
    <w:p w14:paraId="79217578" w14:textId="61E86DA3" w:rsidR="00CD49F3" w:rsidRDefault="00CD49F3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Declaramos ainda que temos ciência de que os preços estão de acordo com aqueles praticados no mercado local</w:t>
      </w:r>
      <w:r w:rsidR="00F22D5C">
        <w:rPr>
          <w:rFonts w:asciiTheme="majorHAnsi" w:hAnsiTheme="majorHAnsi" w:cstheme="majorHAnsi"/>
          <w:sz w:val="24"/>
          <w:szCs w:val="24"/>
        </w:rPr>
        <w:t>.</w:t>
      </w:r>
    </w:p>
    <w:p w14:paraId="5B05494A" w14:textId="63E7924F" w:rsidR="00F2772C" w:rsidRDefault="00F2772C" w:rsidP="002A35E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5E4C002" w14:textId="77777777" w:rsidR="002A35E2" w:rsidRPr="002A35E2" w:rsidRDefault="002A35E2" w:rsidP="002A35E2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427E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C866B20" w14:textId="77777777" w:rsidR="00427EEF" w:rsidRDefault="00427EEF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9D420DC" w14:textId="4A669F8D" w:rsidR="002B4EEC" w:rsidRPr="00F2772C" w:rsidRDefault="00727459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Florínea</w:t>
      </w:r>
      <w:proofErr w:type="spellEnd"/>
      <w:r>
        <w:rPr>
          <w:rFonts w:asciiTheme="majorHAnsi" w:hAnsiTheme="majorHAnsi" w:cstheme="majorHAnsi"/>
          <w:sz w:val="24"/>
          <w:szCs w:val="24"/>
        </w:rPr>
        <w:t>/SP, 28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junho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Representante Legal da Empresa</w:t>
      </w:r>
    </w:p>
    <w:sectPr w:rsidR="002B4EEC" w:rsidRPr="00F2772C" w:rsidSect="00427EEF">
      <w:foot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CD49F3" w:rsidRDefault="00CD49F3" w:rsidP="00942DD0">
      <w:r>
        <w:separator/>
      </w:r>
    </w:p>
  </w:endnote>
  <w:endnote w:type="continuationSeparator" w:id="0">
    <w:p w14:paraId="68D8D46F" w14:textId="77777777" w:rsidR="00CD49F3" w:rsidRDefault="00CD49F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CD49F3" w:rsidRDefault="00CD49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5E2">
          <w:rPr>
            <w:noProof/>
          </w:rPr>
          <w:t>2</w:t>
        </w:r>
        <w:r>
          <w:fldChar w:fldCharType="end"/>
        </w:r>
      </w:p>
    </w:sdtContent>
  </w:sdt>
  <w:p w14:paraId="1F896DFE" w14:textId="3BEF9950" w:rsidR="00CD49F3" w:rsidRDefault="00CD4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CD49F3" w:rsidRDefault="00CD49F3" w:rsidP="00942DD0">
      <w:r>
        <w:separator/>
      </w:r>
    </w:p>
  </w:footnote>
  <w:footnote w:type="continuationSeparator" w:id="0">
    <w:p w14:paraId="4BEDE617" w14:textId="77777777" w:rsidR="00CD49F3" w:rsidRDefault="00CD49F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1D5C100D"/>
    <w:multiLevelType w:val="multilevel"/>
    <w:tmpl w:val="5A82BCE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701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8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165CAB"/>
    <w:rsid w:val="00260173"/>
    <w:rsid w:val="00292B82"/>
    <w:rsid w:val="002A35E2"/>
    <w:rsid w:val="002B4EEC"/>
    <w:rsid w:val="002F505A"/>
    <w:rsid w:val="00344A86"/>
    <w:rsid w:val="003B33E5"/>
    <w:rsid w:val="003B68AB"/>
    <w:rsid w:val="004124AE"/>
    <w:rsid w:val="00427EEF"/>
    <w:rsid w:val="00463DA6"/>
    <w:rsid w:val="0048390A"/>
    <w:rsid w:val="004C4777"/>
    <w:rsid w:val="00573E79"/>
    <w:rsid w:val="00577204"/>
    <w:rsid w:val="005912F0"/>
    <w:rsid w:val="00595999"/>
    <w:rsid w:val="00616B10"/>
    <w:rsid w:val="00643680"/>
    <w:rsid w:val="00664411"/>
    <w:rsid w:val="00672C63"/>
    <w:rsid w:val="006D152A"/>
    <w:rsid w:val="006F397A"/>
    <w:rsid w:val="00727459"/>
    <w:rsid w:val="00836E06"/>
    <w:rsid w:val="008533E3"/>
    <w:rsid w:val="008F1D0F"/>
    <w:rsid w:val="00925379"/>
    <w:rsid w:val="00942DD0"/>
    <w:rsid w:val="009F615B"/>
    <w:rsid w:val="00A029BA"/>
    <w:rsid w:val="00A174C8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CD49F3"/>
    <w:rsid w:val="00D35B97"/>
    <w:rsid w:val="00DF2028"/>
    <w:rsid w:val="00E134C4"/>
    <w:rsid w:val="00E65B3D"/>
    <w:rsid w:val="00F22D5C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"/>
    <w:qFormat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qFormat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uiPriority w:val="2"/>
    <w:qFormat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customStyle="1" w:styleId="Nvel2">
    <w:name w:val="Nível 2"/>
    <w:basedOn w:val="Normal"/>
    <w:next w:val="Normal"/>
    <w:rsid w:val="00427EEF"/>
    <w:pPr>
      <w:spacing w:after="120"/>
      <w:jc w:val="both"/>
    </w:pPr>
    <w:rPr>
      <w:rFonts w:ascii="Arial" w:eastAsiaTheme="minorEastAsia" w:hAnsi="Arial"/>
      <w:b/>
      <w:sz w:val="24"/>
    </w:rPr>
  </w:style>
  <w:style w:type="character" w:customStyle="1" w:styleId="normalchar1">
    <w:name w:val="normal__char1"/>
    <w:rsid w:val="00427EEF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427EEF"/>
  </w:style>
  <w:style w:type="paragraph" w:styleId="Citao">
    <w:name w:val="Quote"/>
    <w:aliases w:val="TCU,Citação AGU,NotaExplicativa"/>
    <w:basedOn w:val="Normal"/>
    <w:next w:val="Normal"/>
    <w:link w:val="CitaoChar"/>
    <w:rsid w:val="00427EE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427EEF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427EEF"/>
    <w:pPr>
      <w:numPr>
        <w:numId w:val="3"/>
      </w:numPr>
      <w:contextualSpacing/>
    </w:pPr>
    <w:rPr>
      <w:rFonts w:ascii="Ecofont_Spranq_eco_Sans" w:eastAsiaTheme="minorEastAsia" w:hAnsi="Ecofont_Spranq_eco_Sans" w:cs="Tahoma"/>
      <w:sz w:val="24"/>
      <w:szCs w:val="24"/>
    </w:rPr>
  </w:style>
  <w:style w:type="paragraph" w:customStyle="1" w:styleId="Notaexplicativa">
    <w:name w:val="Nota explicativa"/>
    <w:basedOn w:val="Citao"/>
    <w:link w:val="NotaexplicativaChar"/>
    <w:qFormat/>
    <w:rsid w:val="00427EEF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427EE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numbering" w:customStyle="1" w:styleId="Estilo1">
    <w:name w:val="Estilo1"/>
    <w:uiPriority w:val="99"/>
    <w:rsid w:val="00427EEF"/>
    <w:pPr>
      <w:numPr>
        <w:numId w:val="4"/>
      </w:numPr>
    </w:pPr>
  </w:style>
  <w:style w:type="numbering" w:customStyle="1" w:styleId="Estilo2">
    <w:name w:val="Estilo2"/>
    <w:uiPriority w:val="99"/>
    <w:rsid w:val="00427EEF"/>
    <w:pPr>
      <w:numPr>
        <w:numId w:val="5"/>
      </w:numPr>
    </w:pPr>
  </w:style>
  <w:style w:type="numbering" w:customStyle="1" w:styleId="Estilo3">
    <w:name w:val="Estilo3"/>
    <w:uiPriority w:val="99"/>
    <w:rsid w:val="00427EEF"/>
    <w:pPr>
      <w:numPr>
        <w:numId w:val="6"/>
      </w:numPr>
    </w:pPr>
  </w:style>
  <w:style w:type="numbering" w:customStyle="1" w:styleId="Estilo4">
    <w:name w:val="Estilo4"/>
    <w:uiPriority w:val="99"/>
    <w:rsid w:val="00427EEF"/>
    <w:pPr>
      <w:numPr>
        <w:numId w:val="7"/>
      </w:numPr>
    </w:pPr>
  </w:style>
  <w:style w:type="numbering" w:customStyle="1" w:styleId="Estilo5">
    <w:name w:val="Estilo5"/>
    <w:uiPriority w:val="99"/>
    <w:rsid w:val="00427EEF"/>
    <w:pPr>
      <w:numPr>
        <w:numId w:val="8"/>
      </w:numPr>
    </w:pPr>
  </w:style>
  <w:style w:type="numbering" w:customStyle="1" w:styleId="Estilo6">
    <w:name w:val="Estilo6"/>
    <w:uiPriority w:val="99"/>
    <w:rsid w:val="00427EEF"/>
    <w:pPr>
      <w:numPr>
        <w:numId w:val="9"/>
      </w:numPr>
    </w:pPr>
  </w:style>
  <w:style w:type="character" w:styleId="Refdecomentrio">
    <w:name w:val="annotation reference"/>
    <w:basedOn w:val="Fontepargpadro"/>
    <w:unhideWhenUsed/>
    <w:qFormat/>
    <w:rsid w:val="00427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27EEF"/>
    <w:rPr>
      <w:rFonts w:ascii="Ecofont_Spranq_eco_Sans" w:eastAsiaTheme="minorEastAsia" w:hAnsi="Ecofont_Spranq_eco_Sans" w:cs="Tahoma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27EEF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EEF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427EEF"/>
    <w:pPr>
      <w:numPr>
        <w:numId w:val="2"/>
      </w:numPr>
      <w:tabs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pacing w:val="-10"/>
      <w:kern w:val="28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427EEF"/>
    <w:pPr>
      <w:jc w:val="left"/>
    </w:pPr>
    <w:rPr>
      <w:rFonts w:cstheme="majorBidi"/>
      <w:color w:val="000000" w:themeColor="text1"/>
      <w:spacing w:val="5"/>
      <w:sz w:val="52"/>
      <w:szCs w:val="52"/>
    </w:rPr>
  </w:style>
  <w:style w:type="character" w:customStyle="1" w:styleId="Nivel01Char">
    <w:name w:val="Nivel 01 Char"/>
    <w:basedOn w:val="TtuloChar"/>
    <w:link w:val="Nivel01"/>
    <w:rsid w:val="00427EEF"/>
    <w:rPr>
      <w:rFonts w:ascii="Arial" w:eastAsiaTheme="majorEastAsia" w:hAnsi="Arial" w:cs="Arial"/>
      <w:b/>
      <w:bCs/>
      <w:spacing w:val="-10"/>
      <w:kern w:val="28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427EEF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PADRO">
    <w:name w:val="PADRÃO"/>
    <w:qFormat/>
    <w:rsid w:val="00427EEF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427EEF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427EE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paragraph" w:customStyle="1" w:styleId="paragraph">
    <w:name w:val="paragraph"/>
    <w:basedOn w:val="Normal"/>
    <w:rsid w:val="00427EE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427EEF"/>
  </w:style>
  <w:style w:type="character" w:customStyle="1" w:styleId="eop">
    <w:name w:val="eop"/>
    <w:basedOn w:val="Fontepargpadro"/>
    <w:rsid w:val="00427EEF"/>
  </w:style>
  <w:style w:type="character" w:customStyle="1" w:styleId="spellingerror">
    <w:name w:val="spellingerror"/>
    <w:basedOn w:val="Fontepargpadro"/>
    <w:rsid w:val="00427EEF"/>
  </w:style>
  <w:style w:type="paragraph" w:customStyle="1" w:styleId="Nivel1">
    <w:name w:val="Nivel1"/>
    <w:basedOn w:val="Ttulo1"/>
    <w:link w:val="Nivel1Char"/>
    <w:rsid w:val="00427EEF"/>
    <w:p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8"/>
      <w:szCs w:val="28"/>
    </w:rPr>
  </w:style>
  <w:style w:type="character" w:customStyle="1" w:styleId="Nivel1Char">
    <w:name w:val="Nivel1 Char"/>
    <w:basedOn w:val="Ttulo1Char"/>
    <w:link w:val="Nivel1"/>
    <w:rsid w:val="00427EEF"/>
    <w:rPr>
      <w:rFonts w:ascii="Arial" w:eastAsiaTheme="majorEastAsia" w:hAnsi="Arial" w:cs="Arial"/>
      <w:b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427EEF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paragraph" w:customStyle="1" w:styleId="Nivel2">
    <w:name w:val="Nivel 2"/>
    <w:basedOn w:val="Normal"/>
    <w:link w:val="Nivel2Char"/>
    <w:qFormat/>
    <w:rsid w:val="00427EEF"/>
    <w:pPr>
      <w:numPr>
        <w:ilvl w:val="1"/>
        <w:numId w:val="2"/>
      </w:numPr>
      <w:spacing w:before="120" w:after="120" w:line="276" w:lineRule="auto"/>
      <w:ind w:left="999"/>
      <w:jc w:val="both"/>
    </w:pPr>
    <w:rPr>
      <w:rFonts w:ascii="Arial" w:eastAsiaTheme="minorEastAsia" w:hAnsi="Arial" w:cs="Arial"/>
      <w:color w:val="000000"/>
    </w:rPr>
  </w:style>
  <w:style w:type="paragraph" w:customStyle="1" w:styleId="Nivel10">
    <w:name w:val="Nivel 1"/>
    <w:basedOn w:val="Nivel2"/>
    <w:next w:val="Nivel2"/>
    <w:rsid w:val="00427EEF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27EEF"/>
    <w:pPr>
      <w:numPr>
        <w:ilvl w:val="2"/>
        <w:numId w:val="2"/>
      </w:numPr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link w:val="Nivel4Char"/>
    <w:qFormat/>
    <w:rsid w:val="00427EEF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427EEF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427EEF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427EEF"/>
    <w:pPr>
      <w:spacing w:before="100" w:beforeAutospacing="1" w:after="100" w:afterAutospacing="1"/>
    </w:pPr>
    <w:rPr>
      <w:sz w:val="24"/>
      <w:szCs w:val="24"/>
    </w:rPr>
  </w:style>
  <w:style w:type="paragraph" w:customStyle="1" w:styleId="em0020ementa">
    <w:name w:val="em_0020ementa"/>
    <w:basedOn w:val="Normal"/>
    <w:rsid w:val="00427EEF"/>
    <w:pPr>
      <w:ind w:left="4160"/>
      <w:jc w:val="both"/>
    </w:pPr>
    <w:rPr>
      <w:sz w:val="28"/>
      <w:szCs w:val="28"/>
    </w:rPr>
  </w:style>
  <w:style w:type="character" w:customStyle="1" w:styleId="cp0020corpodespachochar1">
    <w:name w:val="cp_0020corpodespacho__char1"/>
    <w:rsid w:val="00427EE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427EE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427EEF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427EEF"/>
    <w:rPr>
      <w:b/>
      <w:bCs/>
    </w:rPr>
  </w:style>
  <w:style w:type="character" w:customStyle="1" w:styleId="Manoel">
    <w:name w:val="Manoel"/>
    <w:rsid w:val="00427EEF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427EEF"/>
    <w:rPr>
      <w:b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427EE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Cs w:val="24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27EEF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427EEF"/>
    <w:pPr>
      <w:spacing w:before="100" w:beforeAutospacing="1" w:after="100" w:afterAutospacing="1"/>
    </w:pPr>
    <w:rPr>
      <w:sz w:val="24"/>
      <w:szCs w:val="24"/>
    </w:rPr>
  </w:style>
  <w:style w:type="paragraph" w:customStyle="1" w:styleId="TCU-Ac-item9-0">
    <w:name w:val="TCU - Ac - item 9 - §§_0"/>
    <w:basedOn w:val="Normal"/>
    <w:rsid w:val="00427EEF"/>
    <w:pPr>
      <w:ind w:firstLine="1134"/>
      <w:jc w:val="both"/>
    </w:pPr>
    <w:rPr>
      <w:sz w:val="24"/>
      <w:szCs w:val="22"/>
      <w:lang w:eastAsia="en-US"/>
    </w:rPr>
  </w:style>
  <w:style w:type="paragraph" w:customStyle="1" w:styleId="Normal10">
    <w:name w:val="Normal_1"/>
    <w:rsid w:val="00427EE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rsid w:val="00427EEF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427EE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427EEF"/>
  </w:style>
  <w:style w:type="paragraph" w:customStyle="1" w:styleId="textojustificado">
    <w:name w:val="texto_justificado"/>
    <w:basedOn w:val="Normal"/>
    <w:rsid w:val="00427EEF"/>
    <w:pPr>
      <w:spacing w:before="100" w:beforeAutospacing="1" w:after="100" w:afterAutospacing="1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27EE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7EEF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27EEF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27EEF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Opcional">
    <w:name w:val="Nível 2 Opcional"/>
    <w:basedOn w:val="Nivel2"/>
    <w:link w:val="Nvel2OpcionalChar"/>
    <w:rsid w:val="00427EEF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427EEF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427EEF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427EEF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427EEF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27EEF"/>
    <w:rPr>
      <w:rFonts w:ascii="Calibri" w:eastAsia="Calibri" w:hAnsi="Calibri" w:cs="Calibri"/>
      <w:lang w:eastAsia="pt-BR"/>
    </w:rPr>
  </w:style>
  <w:style w:type="paragraph" w:customStyle="1" w:styleId="SombreamentoMdio1-nfase31">
    <w:name w:val="Sombreamento Médio 1 - Ênfase 31"/>
    <w:basedOn w:val="Normal"/>
    <w:next w:val="Normal"/>
    <w:rsid w:val="00427EE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Cs w:val="24"/>
      <w:lang w:eastAsia="zh-CN"/>
    </w:rPr>
  </w:style>
  <w:style w:type="paragraph" w:customStyle="1" w:styleId="corpo">
    <w:name w:val="corpo"/>
    <w:basedOn w:val="Normal"/>
    <w:rsid w:val="00427EEF"/>
    <w:pPr>
      <w:spacing w:before="100" w:beforeAutospacing="1" w:after="100" w:afterAutospacing="1"/>
    </w:pPr>
    <w:rPr>
      <w:sz w:val="24"/>
      <w:szCs w:val="24"/>
    </w:rPr>
  </w:style>
  <w:style w:type="paragraph" w:customStyle="1" w:styleId="itemnivel2">
    <w:name w:val="item_nivel2"/>
    <w:basedOn w:val="Normal"/>
    <w:rsid w:val="00427EEF"/>
    <w:pPr>
      <w:spacing w:before="100" w:beforeAutospacing="1" w:after="100" w:afterAutospacing="1"/>
    </w:pPr>
    <w:rPr>
      <w:sz w:val="24"/>
      <w:szCs w:val="24"/>
    </w:rPr>
  </w:style>
  <w:style w:type="paragraph" w:customStyle="1" w:styleId="itemnivel1">
    <w:name w:val="item_nivel1"/>
    <w:basedOn w:val="Normal"/>
    <w:rsid w:val="00427EEF"/>
    <w:pPr>
      <w:spacing w:before="100" w:beforeAutospacing="1" w:after="100" w:afterAutospacing="1"/>
    </w:pPr>
    <w:rPr>
      <w:sz w:val="24"/>
      <w:szCs w:val="24"/>
    </w:rPr>
  </w:style>
  <w:style w:type="paragraph" w:customStyle="1" w:styleId="itemalinealetra">
    <w:name w:val="item_alinea_letra"/>
    <w:basedOn w:val="Normal"/>
    <w:rsid w:val="00427EE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427EEF"/>
  </w:style>
  <w:style w:type="paragraph" w:customStyle="1" w:styleId="Standard">
    <w:name w:val="Standard"/>
    <w:rsid w:val="00427EE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427EEF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427EE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27EEF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427EEF"/>
    <w:pPr>
      <w:spacing w:before="60" w:after="60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</w:rPr>
  </w:style>
  <w:style w:type="character" w:customStyle="1" w:styleId="ouChar">
    <w:name w:val="ou Char"/>
    <w:basedOn w:val="PargrafodaListaChar"/>
    <w:link w:val="ou"/>
    <w:rsid w:val="00427EEF"/>
    <w:rPr>
      <w:rFonts w:ascii="Arial" w:eastAsia="Calibr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427EEF"/>
    <w:pPr>
      <w:spacing w:before="100" w:beforeAutospacing="1" w:after="100" w:afterAutospacing="1"/>
    </w:pPr>
    <w:rPr>
      <w:sz w:val="24"/>
      <w:szCs w:val="24"/>
    </w:rPr>
  </w:style>
  <w:style w:type="paragraph" w:customStyle="1" w:styleId="Nvel2-Red">
    <w:name w:val="Nível 2 -Red"/>
    <w:basedOn w:val="Nivel2"/>
    <w:link w:val="Nvel2-RedChar"/>
    <w:qFormat/>
    <w:rsid w:val="00427EEF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27EEF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27EEF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427EEF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27EEF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427EEF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27EEF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27EEF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27EEF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27EEF"/>
    <w:rPr>
      <w:rFonts w:ascii="Arial" w:eastAsiaTheme="majorEastAsia" w:hAnsi="Arial" w:cs="Arial"/>
      <w:b/>
      <w:bCs/>
      <w:color w:val="FF0000"/>
      <w:spacing w:val="-10"/>
      <w:kern w:val="28"/>
      <w:sz w:val="20"/>
      <w:szCs w:val="20"/>
      <w:lang w:eastAsia="pt-BR"/>
    </w:rPr>
  </w:style>
  <w:style w:type="paragraph" w:customStyle="1" w:styleId="citao2">
    <w:name w:val="citação 2"/>
    <w:basedOn w:val="Citao"/>
    <w:rsid w:val="00427EEF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427EEF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</w:rPr>
  </w:style>
  <w:style w:type="character" w:customStyle="1" w:styleId="PrembuloChar">
    <w:name w:val="Preâmbulo Char"/>
    <w:basedOn w:val="Fontepargpadro"/>
    <w:link w:val="Prembulo"/>
    <w:rsid w:val="00427EEF"/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7EE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27EEF"/>
    <w:pPr>
      <w:widowControl w:val="0"/>
      <w:autoSpaceDE w:val="0"/>
      <w:autoSpaceDN w:val="0"/>
      <w:spacing w:before="19" w:line="276" w:lineRule="exact"/>
    </w:pPr>
    <w:rPr>
      <w:rFonts w:ascii="Lucida Sans Unicode" w:eastAsia="Lucida Sans Unicode" w:hAnsi="Lucida Sans Unicode" w:cs="Lucida Sans Unicode"/>
      <w:sz w:val="22"/>
      <w:szCs w:val="22"/>
      <w:lang w:val="pt-PT" w:eastAsia="en-US"/>
    </w:rPr>
  </w:style>
  <w:style w:type="paragraph" w:customStyle="1" w:styleId="xl63">
    <w:name w:val="xl63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l64">
    <w:name w:val="xl64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Calibri Light" w:hAnsi="Calibri Light" w:cs="Calibri Light"/>
      <w:b/>
      <w:bCs/>
      <w:sz w:val="28"/>
      <w:szCs w:val="28"/>
    </w:rPr>
  </w:style>
  <w:style w:type="paragraph" w:customStyle="1" w:styleId="xl65">
    <w:name w:val="xl65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Calibri Light" w:hAnsi="Calibri Light" w:cs="Calibri Light"/>
      <w:b/>
      <w:bCs/>
      <w:sz w:val="28"/>
      <w:szCs w:val="28"/>
    </w:rPr>
  </w:style>
  <w:style w:type="paragraph" w:customStyle="1" w:styleId="xl66">
    <w:name w:val="xl66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l68">
    <w:name w:val="xl68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l69">
    <w:name w:val="xl69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l70">
    <w:name w:val="xl70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l71">
    <w:name w:val="xl71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Calibri Light" w:hAnsi="Calibri Light" w:cs="Calibri Light"/>
      <w:sz w:val="24"/>
      <w:szCs w:val="24"/>
    </w:rPr>
  </w:style>
  <w:style w:type="paragraph" w:customStyle="1" w:styleId="xl72">
    <w:name w:val="xl72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Calibri Light" w:hAnsi="Calibri Light" w:cs="Calibri Light"/>
      <w:b/>
      <w:bCs/>
      <w:sz w:val="28"/>
      <w:szCs w:val="28"/>
    </w:rPr>
  </w:style>
  <w:style w:type="paragraph" w:customStyle="1" w:styleId="xl73">
    <w:name w:val="xl73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alibri Light" w:hAnsi="Calibri Light" w:cs="Calibri Light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xl76">
    <w:name w:val="xl76"/>
    <w:basedOn w:val="Normal"/>
    <w:rsid w:val="00427EE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Calibri Light" w:hAnsi="Calibri Light" w:cs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2602</Words>
  <Characters>14057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Edson Gabriel Granado Vieira</cp:lastModifiedBy>
  <cp:revision>34</cp:revision>
  <cp:lastPrinted>2023-03-01T19:08:00Z</cp:lastPrinted>
  <dcterms:created xsi:type="dcterms:W3CDTF">2022-12-08T12:18:00Z</dcterms:created>
  <dcterms:modified xsi:type="dcterms:W3CDTF">2023-06-28T19:56:00Z</dcterms:modified>
</cp:coreProperties>
</file>