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D55F0" w14:textId="6078D250" w:rsidR="00CC35BC" w:rsidRDefault="00CC35BC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DECLARAÇÕES UNIFICADA.</w:t>
      </w:r>
    </w:p>
    <w:p w14:paraId="22DC4F53" w14:textId="38AF855F" w:rsidR="00BE5F9F" w:rsidRPr="004F65B8" w:rsidRDefault="00BE5F9F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 II</w:t>
      </w:r>
      <w:r w:rsidR="00F37F2A">
        <w:rPr>
          <w:rFonts w:asciiTheme="majorHAnsi" w:hAnsiTheme="majorHAnsi" w:cstheme="majorHAnsi"/>
          <w:b/>
          <w:sz w:val="24"/>
          <w:szCs w:val="24"/>
        </w:rPr>
        <w:t>I</w:t>
      </w:r>
      <w:bookmarkStart w:id="0" w:name="_GoBack"/>
      <w:bookmarkEnd w:id="0"/>
    </w:p>
    <w:p w14:paraId="78DBE1A4" w14:textId="77777777" w:rsidR="00BE5F9F" w:rsidRPr="004F65B8" w:rsidRDefault="00BE5F9F" w:rsidP="00BE5F9F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</w:p>
    <w:p w14:paraId="266C3D27" w14:textId="77777777" w:rsidR="00BE5F9F" w:rsidRPr="004F65B8" w:rsidRDefault="00BE5F9F" w:rsidP="00BE5F9F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65DCA7C3" w:rsidR="00BE5F9F" w:rsidRDefault="00BE5F9F" w:rsidP="00BE5F9F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A empresa sediada na Rua 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(....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>), cidade,(...) estado, (...)por intermédio de seu representante legal, i</w:t>
      </w:r>
      <w:r w:rsidR="000320A8">
        <w:rPr>
          <w:rFonts w:asciiTheme="majorHAnsi" w:hAnsiTheme="majorHAnsi" w:cstheme="majorHAnsi"/>
          <w:sz w:val="24"/>
          <w:szCs w:val="24"/>
        </w:rPr>
        <w:t>nfra-assinado, e para os fins da</w:t>
      </w:r>
      <w:r w:rsidRPr="004F65B8">
        <w:rPr>
          <w:rFonts w:asciiTheme="majorHAnsi" w:hAnsiTheme="majorHAnsi" w:cstheme="majorHAnsi"/>
          <w:sz w:val="24"/>
          <w:szCs w:val="24"/>
        </w:rPr>
        <w:t xml:space="preserve"> </w:t>
      </w:r>
      <w:r w:rsidR="00772DB6">
        <w:rPr>
          <w:rFonts w:asciiTheme="majorHAnsi" w:hAnsiTheme="majorHAnsi" w:cstheme="majorHAnsi"/>
          <w:sz w:val="24"/>
          <w:szCs w:val="24"/>
        </w:rPr>
        <w:t>(....</w:t>
      </w:r>
      <w:r w:rsidR="000320A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ELETRONICA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>XX/2023 , declara expressamente, sob as penalidades cabíveis, que:</w:t>
      </w:r>
    </w:p>
    <w:p w14:paraId="3280CC18" w14:textId="77777777" w:rsidR="000320A8" w:rsidRDefault="000320A8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A28DAA1" w14:textId="77777777" w:rsidR="000C7447" w:rsidRDefault="000C7447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5853BE" w14:textId="2732A327" w:rsidR="000C7447" w:rsidRDefault="000C7447" w:rsidP="000C7447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7447">
        <w:rPr>
          <w:rFonts w:asciiTheme="majorHAnsi" w:hAnsiTheme="majorHAnsi" w:cstheme="majorHAnsi"/>
          <w:sz w:val="24"/>
          <w:szCs w:val="24"/>
        </w:rPr>
        <w:t>DECLARAÇÃO DE ENQUADRAMENTO DE ME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3879B857" w14:textId="77777777" w:rsidR="00F37F2A" w:rsidRDefault="00F37F2A" w:rsidP="00F37F2A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70D054" w14:textId="261A9A76" w:rsidR="00F37F2A" w:rsidRPr="00F37F2A" w:rsidRDefault="00F37F2A" w:rsidP="00F37F2A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F2A">
        <w:rPr>
          <w:rFonts w:asciiTheme="majorHAnsi" w:hAnsiTheme="majorHAnsi" w:cstheme="majorHAnsi"/>
          <w:sz w:val="24"/>
          <w:szCs w:val="24"/>
        </w:rPr>
        <w:t xml:space="preserve">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r w:rsidR="00894FDD" w:rsidRPr="00F37F2A">
        <w:rPr>
          <w:rFonts w:asciiTheme="majorHAnsi" w:hAnsiTheme="majorHAnsi" w:cstheme="majorHAnsi"/>
          <w:sz w:val="24"/>
          <w:szCs w:val="24"/>
        </w:rPr>
        <w:t>infra legais</w:t>
      </w:r>
      <w:r w:rsidRPr="00F37F2A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na data de sua entrega em definitivo e que cumpre plenamente os requisitos de habilitação definidos no instrumento convocatório;</w:t>
      </w:r>
    </w:p>
    <w:p w14:paraId="53B00E77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1B0DC41A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F084C0" w14:textId="3AC296FA" w:rsidR="002F22C6" w:rsidRDefault="00BE5F9F" w:rsidP="002F22C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30F3FBC0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F29F82" w14:textId="276F5091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</w:t>
      </w:r>
      <w:r w:rsidR="00894FDD" w:rsidRPr="001A5381">
        <w:rPr>
          <w:rFonts w:asciiTheme="majorHAnsi" w:hAnsiTheme="majorHAnsi" w:cstheme="majorHAnsi"/>
          <w:sz w:val="24"/>
          <w:szCs w:val="24"/>
        </w:rPr>
        <w:t>infra legais</w:t>
      </w:r>
      <w:r w:rsidRPr="001A5381">
        <w:rPr>
          <w:rFonts w:asciiTheme="majorHAnsi" w:hAnsiTheme="majorHAnsi" w:cstheme="majorHAnsi"/>
          <w:sz w:val="24"/>
          <w:szCs w:val="24"/>
        </w:rPr>
        <w:t xml:space="preserve">, nas </w:t>
      </w:r>
      <w:r w:rsidRPr="001A5381">
        <w:rPr>
          <w:rFonts w:asciiTheme="majorHAnsi" w:hAnsiTheme="majorHAnsi" w:cstheme="majorHAnsi"/>
          <w:sz w:val="24"/>
          <w:szCs w:val="24"/>
        </w:rPr>
        <w:lastRenderedPageBreak/>
        <w:t>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72047B1D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DDFC0C" w14:textId="77777777" w:rsidR="00BE5F9F" w:rsidRDefault="00BE5F9F" w:rsidP="00BE5F9F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7DEFC278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A5F507" w14:textId="1C31B65C" w:rsidR="002F22C6" w:rsidRDefault="00BE5F9F" w:rsidP="002F22C6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 que, no Processo Licitatório nº ____/2023 – </w:t>
      </w:r>
      <w:r w:rsidR="000320A8">
        <w:rPr>
          <w:rFonts w:asciiTheme="majorHAnsi" w:hAnsiTheme="majorHAnsi" w:cstheme="majorHAnsi"/>
          <w:sz w:val="24"/>
          <w:szCs w:val="24"/>
        </w:rPr>
        <w:t>(modalidade)</w:t>
      </w:r>
      <w:r>
        <w:rPr>
          <w:rFonts w:asciiTheme="majorHAnsi" w:hAnsiTheme="majorHAnsi" w:cstheme="majorHAnsi"/>
          <w:sz w:val="24"/>
          <w:szCs w:val="24"/>
        </w:rPr>
        <w:t xml:space="preserve"> Eletrônica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 ____/2023, sob as penas da Lei, que a atividade de maior receita da empresa é a </w:t>
      </w:r>
      <w:r w:rsidRPr="004F65B8">
        <w:rPr>
          <w:rFonts w:asciiTheme="majorHAnsi" w:hAnsiTheme="majorHAnsi" w:cstheme="majorHAnsi"/>
          <w:b/>
          <w:sz w:val="24"/>
          <w:szCs w:val="24"/>
        </w:rPr>
        <w:t>_____________________________________</w:t>
      </w:r>
      <w:r w:rsidR="000320A8">
        <w:rPr>
          <w:rFonts w:asciiTheme="majorHAnsi" w:hAnsiTheme="majorHAnsi" w:cstheme="majorHAnsi"/>
          <w:sz w:val="24"/>
          <w:szCs w:val="24"/>
        </w:rPr>
        <w:t>, conforme informado no CNAE;</w:t>
      </w:r>
    </w:p>
    <w:p w14:paraId="3BDBE512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FA2793" w14:textId="61D10854" w:rsidR="00BE5F9F" w:rsidRDefault="00BE5F9F" w:rsidP="00BE5F9F">
      <w:pPr>
        <w:pStyle w:val="PargrafodaLista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</w:t>
      </w:r>
      <w:r w:rsidRPr="009254AF">
        <w:rPr>
          <w:rFonts w:asciiTheme="majorHAnsi" w:hAnsiTheme="majorHAnsi" w:cstheme="majorHAnsi"/>
          <w:i/>
          <w:sz w:val="24"/>
          <w:szCs w:val="24"/>
        </w:rPr>
        <w:t>eclara</w:t>
      </w:r>
      <w:r w:rsidRPr="009254AF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</w:t>
      </w:r>
      <w:r w:rsidR="000320A8">
        <w:rPr>
          <w:rFonts w:asciiTheme="majorHAnsi" w:hAnsiTheme="majorHAnsi" w:cstheme="majorHAnsi"/>
          <w:sz w:val="24"/>
          <w:szCs w:val="24"/>
        </w:rPr>
        <w:t xml:space="preserve"> e em outras normas específicas;</w:t>
      </w:r>
    </w:p>
    <w:p w14:paraId="42A100AA" w14:textId="77777777" w:rsidR="00772DB6" w:rsidRDefault="00772DB6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4F6E9271" w14:textId="77777777" w:rsidR="00F37F2A" w:rsidRPr="00772DB6" w:rsidRDefault="00F37F2A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5D1CE132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579F6E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9FC0FE" w14:textId="77777777" w:rsidR="00BE5F9F" w:rsidRDefault="00BE5F9F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Florinea 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/2023</w:t>
      </w:r>
    </w:p>
    <w:p w14:paraId="0F858E9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1BAEE20" w14:textId="77777777" w:rsidR="00772DB6" w:rsidRPr="004F65B8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B63035F" w14:textId="6A9134E6" w:rsidR="00772DB6" w:rsidRDefault="00772DB6" w:rsidP="00DF2028"/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747CBE97" w:rsidR="00664411" w:rsidRDefault="00772DB6" w:rsidP="00772DB6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p w14:paraId="1AB9F4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AD942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2BCCC4C4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FD9765E" w14:textId="77777777" w:rsidR="002F22C6" w:rsidRPr="00772DB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2F22C6" w:rsidRPr="00772DB6" w:rsidSect="000320A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708B7E7F">
          <wp:simplePos x="0" y="0"/>
          <wp:positionH relativeFrom="column">
            <wp:posOffset>1837237</wp:posOffset>
          </wp:positionH>
          <wp:positionV relativeFrom="paragraph">
            <wp:posOffset>-330472</wp:posOffset>
          </wp:positionV>
          <wp:extent cx="1469572" cy="1232357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145" cy="126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5"/>
  </w:num>
  <w:num w:numId="4">
    <w:abstractNumId w:val="5"/>
  </w:num>
  <w:num w:numId="5">
    <w:abstractNumId w:val="2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27"/>
  </w:num>
  <w:num w:numId="13">
    <w:abstractNumId w:val="15"/>
  </w:num>
  <w:num w:numId="14">
    <w:abstractNumId w:val="35"/>
  </w:num>
  <w:num w:numId="15">
    <w:abstractNumId w:val="21"/>
  </w:num>
  <w:num w:numId="16">
    <w:abstractNumId w:val="31"/>
  </w:num>
  <w:num w:numId="17">
    <w:abstractNumId w:val="29"/>
  </w:num>
  <w:num w:numId="18">
    <w:abstractNumId w:val="20"/>
  </w:num>
  <w:num w:numId="19">
    <w:abstractNumId w:val="0"/>
  </w:num>
  <w:num w:numId="20">
    <w:abstractNumId w:val="34"/>
  </w:num>
  <w:num w:numId="21">
    <w:abstractNumId w:val="2"/>
  </w:num>
  <w:num w:numId="22">
    <w:abstractNumId w:val="36"/>
  </w:num>
  <w:num w:numId="23">
    <w:abstractNumId w:val="18"/>
  </w:num>
  <w:num w:numId="24">
    <w:abstractNumId w:val="10"/>
  </w:num>
  <w:num w:numId="25">
    <w:abstractNumId w:val="28"/>
  </w:num>
  <w:num w:numId="26">
    <w:abstractNumId w:val="23"/>
  </w:num>
  <w:num w:numId="27">
    <w:abstractNumId w:val="8"/>
  </w:num>
  <w:num w:numId="28">
    <w:abstractNumId w:val="22"/>
  </w:num>
  <w:num w:numId="29">
    <w:abstractNumId w:val="19"/>
  </w:num>
  <w:num w:numId="30">
    <w:abstractNumId w:val="32"/>
  </w:num>
  <w:num w:numId="31">
    <w:abstractNumId w:val="16"/>
  </w:num>
  <w:num w:numId="32">
    <w:abstractNumId w:val="26"/>
  </w:num>
  <w:num w:numId="33">
    <w:abstractNumId w:val="4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1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20A8"/>
    <w:rsid w:val="000655FA"/>
    <w:rsid w:val="000C7447"/>
    <w:rsid w:val="000E4F8C"/>
    <w:rsid w:val="000E4FF2"/>
    <w:rsid w:val="00260173"/>
    <w:rsid w:val="00292B82"/>
    <w:rsid w:val="002F22C6"/>
    <w:rsid w:val="002F505A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772DB6"/>
    <w:rsid w:val="008533E3"/>
    <w:rsid w:val="00894FDD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BE5F9F"/>
    <w:rsid w:val="00C10D8D"/>
    <w:rsid w:val="00C40519"/>
    <w:rsid w:val="00C47593"/>
    <w:rsid w:val="00C5172F"/>
    <w:rsid w:val="00C6128E"/>
    <w:rsid w:val="00CC35BC"/>
    <w:rsid w:val="00D35B97"/>
    <w:rsid w:val="00DC6229"/>
    <w:rsid w:val="00DF2028"/>
    <w:rsid w:val="00E134C4"/>
    <w:rsid w:val="00E65B3D"/>
    <w:rsid w:val="00F3147D"/>
    <w:rsid w:val="00F37F2A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  <w:style w:type="paragraph" w:customStyle="1" w:styleId="Nivel01">
    <w:name w:val="Nivel 01"/>
    <w:basedOn w:val="Ttulo1"/>
    <w:next w:val="Normal"/>
    <w:qFormat/>
    <w:rsid w:val="00F37F2A"/>
    <w:pPr>
      <w:numPr>
        <w:numId w:val="48"/>
      </w:numPr>
      <w:tabs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qFormat/>
    <w:rsid w:val="00F37F2A"/>
    <w:pPr>
      <w:numPr>
        <w:ilvl w:val="1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F37F2A"/>
    <w:pPr>
      <w:numPr>
        <w:ilvl w:val="2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F37F2A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F37F2A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F37F2A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9</cp:revision>
  <cp:lastPrinted>2022-12-09T13:24:00Z</cp:lastPrinted>
  <dcterms:created xsi:type="dcterms:W3CDTF">2023-02-23T15:53:00Z</dcterms:created>
  <dcterms:modified xsi:type="dcterms:W3CDTF">2023-05-31T19:45:00Z</dcterms:modified>
</cp:coreProperties>
</file>